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</w:pPr>
      <w:r>
        <w:rPr>
          <w:rStyle w:val="Ohne B"/>
          <w:rtl w:val="0"/>
          <w:lang w:val="ru-RU"/>
        </w:rPr>
        <w:t xml:space="preserve">Служебный </w:t>
      </w:r>
      <w:r>
        <w:rPr>
          <w:rStyle w:val="Ohne B"/>
          <w:rtl w:val="0"/>
          <w:lang w:val="ru-RU"/>
        </w:rPr>
        <w:t>2024</w:t>
      </w:r>
      <w:r>
        <w:rPr>
          <w:rtl w:val="0"/>
          <w:lang w:val="de-DE"/>
        </w:rPr>
        <w:t>/</w:t>
      </w:r>
      <w:r>
        <w:rPr>
          <w:rStyle w:val="Ohne B"/>
          <w:rtl w:val="0"/>
          <w:lang w:val="ru-RU"/>
        </w:rPr>
        <w:t xml:space="preserve">2025 </w:t>
      </w:r>
      <w:r>
        <w:rPr>
          <w:rStyle w:val="Ohne B"/>
          <w:rtl w:val="0"/>
          <w:lang w:val="ru-RU"/>
        </w:rPr>
        <w:t>год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ИВАС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Кут Хуми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ИВАС Юсеф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   </w:t>
      </w:r>
      <w:r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2215459" cy="2372462"/>
            <wp:effectExtent l="0" t="0" r="0" b="0"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59" cy="2372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32"/>
          <w:szCs w:val="32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Изначально Вышестоящий Дом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b w:val="1"/>
          <w:bCs w:val="1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b w:val="1"/>
          <w:bCs w:val="1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 xml:space="preserve">Высший Аттестационный Совет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 xml:space="preserve">Изначально Вышестоящего Отца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36"/>
          <w:szCs w:val="3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 w:hint="default"/>
          <w:b w:val="1"/>
          <w:bCs w:val="1"/>
          <w:sz w:val="52"/>
          <w:szCs w:val="52"/>
          <w:rtl w:val="0"/>
          <w:lang w:val="ru-RU"/>
        </w:rPr>
        <w:t>Пособие по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52"/>
          <w:szCs w:val="5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52"/>
          <w:szCs w:val="52"/>
          <w:rtl w:val="0"/>
          <w:lang w:val="ru-RU"/>
        </w:rPr>
        <w:t xml:space="preserve"> организационной деятельности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rPr>
          <w:rFonts w:ascii="Calibri" w:cs="Calibri" w:hAnsi="Calibri" w:eastAsia="Calibri"/>
          <w:outline w:val="0"/>
          <w:color w:val="000000"/>
          <w:sz w:val="52"/>
          <w:szCs w:val="5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Июль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2025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right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Аватаресс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a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 ИВО Вечного Сверхкосмического Воспитания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Отец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Человек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Субъектов ИВО ИВАС Сергея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подразделения ИВДИВО Одесса Фрунзе Лариса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Собрать эмоции и чувства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загрузит в системный чат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Там сделать шок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перезагрузку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Переписать константы плат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Нажать на кнопку “удалить”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Стереть всё в папке корневой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Программы новые залить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объявить ошибкам бой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Старьё уже на ладан дышит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Нужны другие приложения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Задачи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планы Космос пишет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Архитипичность обновлений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Другая Космосов реальность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Слагает Всеизвечины сюжеты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Недопустима там формальность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У перспектив и у проектов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Для Полномочно Должностных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Открыты все пути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дороги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Рожденья Новые даны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Субъядерность снесла тревоги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парадигмальность все вошли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Вышестоящими Частями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Созидание в Кубе Синтеза нашли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Где Изначальный в нас и нами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Была когда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“книга перемен”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Боялись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безнадёгу принимали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Искали путь решения проблем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многого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понимали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Время пришло мы переменами сложились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Ивдивность сняла тень с запретов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 пробудившись мы преобразились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Не будет больше жизни безпросветной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 ждут великие дела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Шагаем семимильными шагами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Метагалактика на Землю к нам пришла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20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Спасла планету в нас и нами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Мы благодарны Изначальному Отцу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Что нам позволил восхожденье Ним</w:t>
      </w:r>
      <w:r>
        <w:rPr>
          <w:rFonts w:ascii="Times New Roman" w:hAnsi="Times New Roman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Начала подарил и показал мечту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Суть Воскрешения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рождает мир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de-DE"/>
        </w:rPr>
        <w:t>„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Любая аттестация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любое наше восхождение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любая наша реализация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любое подтверждение куда бы мы не вышли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начинается с ЧЕЛОВЕКА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“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Барышева 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НИИЧеловека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Часть ИВО Живическое тело</w:t>
      </w: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21-22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декабря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ИВДИВО Хайльбронн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Германия</w:t>
      </w: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rPr>
          <w:rFonts w:ascii="Times New Roman" w:cs="Times New Roman" w:hAnsi="Times New Roman" w:eastAsia="Times New Roman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Standard"/>
        <w:keepNext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Содержание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00"/>
        <w:rPr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Предисловие……………………………………………………………………………………………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ff2600"/>
          <w:sz w:val="24"/>
          <w:szCs w:val="24"/>
          <w:u w:color="ff2600"/>
          <w:lang w:val="ru-RU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u w:color="4f81bd"/>
          <w:rtl w:val="0"/>
          <w:lang w:val="ru-RU"/>
        </w:rPr>
        <w:t xml:space="preserve">Высший Аттестационный Совет </w:t>
      </w:r>
      <w:r>
        <w:rPr>
          <w:rFonts w:ascii="Times New Roman" w:hAnsi="Times New Roman"/>
          <w:sz w:val="24"/>
          <w:szCs w:val="24"/>
          <w:u w:color="4f81bd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4f81bd"/>
          <w:rtl w:val="0"/>
          <w:lang w:val="ru-RU"/>
        </w:rPr>
        <w:t>ВАС</w:t>
      </w:r>
      <w:r>
        <w:rPr>
          <w:rFonts w:ascii="Times New Roman" w:hAnsi="Times New Roman"/>
          <w:sz w:val="24"/>
          <w:szCs w:val="24"/>
          <w:u w:color="4f81bd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u w:color="4f81bd"/>
          <w:rtl w:val="0"/>
          <w:lang w:val="ru-RU"/>
        </w:rPr>
        <w:t>Изначально Вышестоящий Аватар Синтеза Юсеф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6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есть аттестация……………………………………………………………………………………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7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 Аватара ВАС в суть и деятельность организации…………………………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.8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 Жизни…………………………………………………………………………………………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.9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Аттестационного синтеза ИВ Отца…………………………………………………………………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.10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Часть Монада…………………………………………………………………………………………</w:t>
      </w:r>
      <w:r>
        <w:rPr>
          <w:rStyle w:val="Ohne B"/>
          <w:rtl w:val="0"/>
          <w:lang w:val="ru-RU"/>
        </w:rPr>
        <w:t xml:space="preserve">.11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u w:color="4f81bd"/>
          <w:rtl w:val="0"/>
          <w:lang w:val="ru-RU"/>
        </w:rPr>
        <w:t>Монада Изначально Вышестоящего Отца…………………………………………………………</w:t>
      </w:r>
      <w:r>
        <w:rPr>
          <w:u w:color="4f81bd"/>
          <w:rtl w:val="0"/>
          <w:lang w:val="ru-RU"/>
        </w:rPr>
        <w:t>..13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u w:color="4f81bd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u w:color="4f81bd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u w:color="4f81bd"/>
          <w:rtl w:val="0"/>
          <w:lang w:val="ru-RU"/>
        </w:rPr>
        <w:t>В</w:t>
      </w:r>
      <w:r>
        <w:rPr>
          <w:u w:color="4f81bd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ыравнивание Пламён Метагалактической Монады…………………………………</w:t>
      </w:r>
      <w:r>
        <w:rPr>
          <w:u w:color="4f81bd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..14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u w:val="single"/>
          <w:lang w:val="ru-RU"/>
        </w:rPr>
      </w:pPr>
      <w:r>
        <w:rPr>
          <w:rStyle w:val="Ohne B"/>
          <w:rtl w:val="0"/>
          <w:lang w:val="ru-RU"/>
        </w:rPr>
        <w:t>Высшая Монада для Человека………………………………………………………………………</w:t>
      </w:r>
      <w:r>
        <w:rPr>
          <w:rStyle w:val="Ohne B"/>
          <w:rtl w:val="0"/>
          <w:lang w:val="ru-RU"/>
        </w:rPr>
        <w:t>.16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Ядро Синтеза Высшей Жизни………………………………………………………………………</w:t>
      </w:r>
      <w:r>
        <w:rPr>
          <w:rStyle w:val="Ohne B"/>
          <w:rtl w:val="0"/>
          <w:lang w:val="ru-RU"/>
        </w:rPr>
        <w:t>.16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 xml:space="preserve">Высший Образ ИВО </w:t>
      </w:r>
      <w:r>
        <w:rPr>
          <w:rStyle w:val="Ohne B"/>
          <w:rtl w:val="0"/>
          <w:lang w:val="ru-RU"/>
        </w:rPr>
        <w:t>16-</w:t>
      </w:r>
      <w:r>
        <w:rPr>
          <w:rStyle w:val="Ohne B"/>
          <w:rtl w:val="0"/>
          <w:lang w:val="ru-RU"/>
        </w:rPr>
        <w:t>космической Высшей Жизни……………………………………………</w:t>
      </w:r>
      <w:r>
        <w:rPr>
          <w:rStyle w:val="Ohne B"/>
          <w:rtl w:val="0"/>
          <w:lang w:val="ru-RU"/>
        </w:rPr>
        <w:t xml:space="preserve">.17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Фатальное воздействие Монады……………………………………………………………………</w:t>
      </w:r>
      <w:r>
        <w:rPr>
          <w:rStyle w:val="Ohne B"/>
          <w:rtl w:val="0"/>
          <w:lang w:val="ru-RU"/>
        </w:rPr>
        <w:t xml:space="preserve">.17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Образ Монады………………………………………………………………………………………</w:t>
      </w:r>
      <w:r>
        <w:rPr>
          <w:rStyle w:val="Ohne B"/>
          <w:rtl w:val="0"/>
          <w:lang w:val="ru-RU"/>
        </w:rPr>
        <w:t xml:space="preserve">..17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Чем занимается Монада в развитии Жизни</w:t>
      </w:r>
      <w:r>
        <w:rPr>
          <w:rStyle w:val="Ohne B"/>
          <w:rtl w:val="0"/>
          <w:lang w:val="ru-RU"/>
        </w:rPr>
        <w:t>?.....................................................................................18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Для Монады руководящим моментом присутствия Отца – это есмь форма Фа</w:t>
      </w:r>
      <w:r>
        <w:rPr>
          <w:rStyle w:val="Ohne B"/>
          <w:rtl w:val="0"/>
          <w:lang w:val="ru-RU"/>
        </w:rPr>
        <w:t>!</w:t>
      </w:r>
      <w:r>
        <w:rPr>
          <w:rStyle w:val="Ohne B"/>
          <w:rtl w:val="0"/>
          <w:lang w:val="ru-RU"/>
        </w:rPr>
        <w:t>………………</w:t>
      </w:r>
      <w:r>
        <w:rPr>
          <w:rStyle w:val="Ohne B"/>
          <w:rtl w:val="0"/>
          <w:lang w:val="ru-RU"/>
        </w:rPr>
        <w:t>..19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Совершенные инструменты…………………………………………………………………………</w:t>
      </w:r>
      <w:r>
        <w:rPr>
          <w:rStyle w:val="Ohne B"/>
          <w:rtl w:val="0"/>
          <w:lang w:val="ru-RU"/>
        </w:rPr>
        <w:t>.19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Совершенная Неотчуждённость командного действия…</w:t>
      </w:r>
      <w:r>
        <w:rPr>
          <w:rStyle w:val="Ohne B"/>
          <w:rtl w:val="0"/>
          <w:lang w:val="ru-RU"/>
        </w:rPr>
        <w:t>.</w:t>
      </w:r>
      <w:r>
        <w:rPr>
          <w:rStyle w:val="Ohne B"/>
          <w:rtl w:val="0"/>
          <w:lang w:val="ru-RU"/>
        </w:rPr>
        <w:t>…………………………………………</w:t>
      </w:r>
      <w:r>
        <w:rPr>
          <w:rStyle w:val="Ohne B"/>
          <w:rtl w:val="0"/>
          <w:lang w:val="ru-RU"/>
        </w:rPr>
        <w:t>20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нужно аттестовывать в подразделении…………………………………………………………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21</w:t>
      </w:r>
    </w:p>
    <w:p>
      <w:pPr>
        <w:pStyle w:val="Normal.0"/>
        <w:spacing w:after="100" w:line="24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kern w:val="3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kern w:val="3"/>
          <w:sz w:val="24"/>
          <w:szCs w:val="24"/>
          <w:u w:color="4f81bd"/>
          <w:rtl w:val="0"/>
          <w:lang w:val="en-US"/>
        </w:rPr>
        <w:t>Аттестационная АНКЕТА</w:t>
      </w:r>
      <w:r>
        <w:rPr>
          <w:rFonts w:ascii="Times New Roman" w:hAnsi="Times New Roman" w:hint="default"/>
          <w:kern w:val="3"/>
          <w:sz w:val="24"/>
          <w:szCs w:val="24"/>
          <w:u w:color="4f81bd"/>
          <w:rtl w:val="0"/>
          <w:lang w:val="ru-RU"/>
        </w:rPr>
        <w:t>……………………………………………………………………………</w:t>
      </w:r>
      <w:r>
        <w:rPr>
          <w:rFonts w:ascii="Times New Roman" w:hAnsi="Times New Roman"/>
          <w:kern w:val="3"/>
          <w:sz w:val="24"/>
          <w:szCs w:val="24"/>
          <w:u w:color="4f81bd"/>
          <w:rtl w:val="0"/>
          <w:lang w:val="ru-RU"/>
        </w:rPr>
        <w:t>22</w:t>
      </w:r>
      <w:r>
        <w:rPr>
          <w:rFonts w:ascii="Times New Roman" w:hAnsi="Times New Roman"/>
          <w:b w:val="1"/>
          <w:bCs w:val="1"/>
          <w:outline w:val="0"/>
          <w:color w:val="4f81bd"/>
          <w:kern w:val="3"/>
          <w:sz w:val="24"/>
          <w:szCs w:val="24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lang w:val="ru-RU"/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>Изначальный Космический Союз Молодёжи ИВАС Кут Хуми…………………………………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..25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lang w:val="ru-RU"/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>Специфика молодёжного Огня………………………………………………………………………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26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lang w:val="ru-RU"/>
          <w14:textOutline w14:w="12700" w14:cap="flat">
            <w14:noFill/>
            <w14:miter w14:lim="400000"/>
          </w14:textOutline>
        </w:rPr>
      </w:pPr>
      <w:r>
        <w:rPr>
          <w:rtl w:val="0"/>
          <w:lang w:val="ru-RU"/>
          <w14:textOutline w14:w="12700" w14:cap="flat">
            <w14:noFill/>
            <w14:miter w14:lim="400000"/>
          </w14:textOutline>
        </w:rPr>
        <w:t>Молодёжный Огонь в жизни…………………………………………………………………………</w:t>
      </w:r>
      <w:r>
        <w:rPr>
          <w:rtl w:val="0"/>
          <w:lang w:val="ru-RU"/>
          <w14:textOutline w14:w="12700" w14:cap="flat">
            <w14:noFill/>
            <w14:miter w14:lim="400000"/>
          </w14:textOutline>
        </w:rPr>
        <w:t>26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 xml:space="preserve">Концепт занятий Изначального Космического Союза Молодёжи </w:t>
      </w:r>
      <w:r>
        <w:rPr>
          <w:rStyle w:val="Ohne B"/>
          <w:rtl w:val="0"/>
          <w:lang w:val="ru-RU"/>
        </w:rPr>
        <w:t xml:space="preserve">2024-2025 </w:t>
      </w:r>
      <w:r>
        <w:rPr>
          <w:rStyle w:val="Ohne B"/>
          <w:rtl w:val="0"/>
          <w:lang w:val="ru-RU"/>
        </w:rPr>
        <w:t>гг…………………</w:t>
      </w:r>
      <w:r>
        <w:rPr>
          <w:rStyle w:val="Ohne B"/>
          <w:rtl w:val="0"/>
          <w:lang w:val="ru-RU"/>
        </w:rPr>
        <w:t>28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00" w:line="240" w:lineRule="auto"/>
        <w:ind w:firstLine="567"/>
        <w:jc w:val="both"/>
        <w:rPr>
          <w:rStyle w:val="Ohne B"/>
          <w:lang w:val="ru-RU"/>
        </w:rPr>
      </w:pPr>
      <w:r>
        <w:rPr>
          <w:rStyle w:val="Ohne B"/>
          <w:rtl w:val="0"/>
          <w:lang w:val="ru-RU"/>
        </w:rPr>
        <w:t>Рекомендации для реализации деятельности ВАС…………………………………………………</w:t>
      </w:r>
      <w:r>
        <w:rPr>
          <w:rStyle w:val="Ohne B"/>
          <w:rtl w:val="0"/>
          <w:lang w:val="ru-RU"/>
        </w:rPr>
        <w:t xml:space="preserve">29 </w:t>
      </w:r>
    </w:p>
    <w:p>
      <w:pPr>
        <w:pStyle w:val="Normal.0"/>
        <w:spacing w:after="10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u w:color="4f81bd"/>
          <w:rtl w:val="0"/>
          <w:lang w:val="ru-RU"/>
        </w:rPr>
        <w:t>Разработка и введение Таблицы Синтез Деятельности горизонта………………………………</w:t>
      </w:r>
      <w:r>
        <w:rPr>
          <w:rFonts w:ascii="Times New Roman" w:hAnsi="Times New Roman"/>
          <w:sz w:val="24"/>
          <w:szCs w:val="24"/>
          <w:u w:color="4f81bd"/>
          <w:rtl w:val="0"/>
          <w:lang w:val="ru-RU"/>
        </w:rPr>
        <w:t>..29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</w:pPr>
      <w:r>
        <w:rPr>
          <w:rStyle w:val="Ohne B"/>
          <w:rtl w:val="0"/>
          <w:lang w:val="ru-RU"/>
        </w:rPr>
        <w:t>Кто мы как Должностно Полномочный</w:t>
      </w:r>
      <w:r>
        <w:rPr>
          <w:rtl w:val="0"/>
          <w:lang w:val="zh-TW" w:eastAsia="zh-TW"/>
        </w:rPr>
        <w:t>?</w:t>
      </w:r>
      <w:r>
        <w:rPr>
          <w:rStyle w:val="Ohne B"/>
          <w:rtl w:val="0"/>
          <w:lang w:val="ru-RU"/>
        </w:rPr>
        <w:t>………………</w:t>
      </w:r>
      <w:r>
        <w:rPr>
          <w:rStyle w:val="Ohne B"/>
          <w:rtl w:val="0"/>
          <w:lang w:val="ru-RU"/>
        </w:rPr>
        <w:t>..</w:t>
      </w:r>
      <w:r>
        <w:rPr>
          <w:rStyle w:val="Ohne B"/>
          <w:rtl w:val="0"/>
          <w:lang w:val="ru-RU"/>
        </w:rPr>
        <w:t>…………………………………………</w:t>
      </w:r>
      <w:r>
        <w:rPr>
          <w:rStyle w:val="Ohne B"/>
          <w:rtl w:val="0"/>
          <w:lang w:val="ru-RU"/>
        </w:rPr>
        <w:t>..31</w:t>
      </w:r>
    </w:p>
    <w:p>
      <w:pPr>
        <w:pStyle w:val="Normal.0"/>
        <w:spacing w:after="0" w:line="24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</w:p>
    <w:p>
      <w:pPr>
        <w:pStyle w:val="Normal.0"/>
        <w:spacing w:after="0" w:line="24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</w:p>
    <w:p>
      <w:pPr>
        <w:pStyle w:val="Normal.0"/>
        <w:spacing w:after="0" w:line="240" w:lineRule="auto"/>
        <w:ind w:firstLine="567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/>
          <w:b w:val="1"/>
          <w:bCs w:val="1"/>
          <w:kern w:val="1"/>
          <w:rtl w:val="0"/>
          <w:lang w:val="de-DE"/>
        </w:rPr>
        <w:t>"</w:t>
      </w:r>
      <w:r>
        <w:rPr>
          <w:rFonts w:ascii="Times New Roman" w:hAnsi="Times New Roman" w:hint="default"/>
          <w:b w:val="1"/>
          <w:bCs w:val="1"/>
          <w:kern w:val="1"/>
          <w:rtl w:val="0"/>
          <w:lang w:val="ru-RU"/>
        </w:rPr>
        <w:t>Доверие – это когда вера в Доме Отца</w:t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 xml:space="preserve">. 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rtl w:val="0"/>
          <w:lang w:val="ru-RU"/>
        </w:rPr>
        <w:t>Мы все – в Доме Отца</w:t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rtl w:val="0"/>
          <w:lang w:val="ru-RU"/>
        </w:rPr>
        <w:t>и мы все – в ИВДИВО</w:t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 xml:space="preserve">. 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</w:rPr>
      </w:pPr>
      <w:r>
        <w:rPr>
          <w:rFonts w:ascii="Times New Roman" w:hAnsi="Times New Roman" w:hint="default"/>
          <w:b w:val="1"/>
          <w:bCs w:val="1"/>
          <w:kern w:val="1"/>
          <w:rtl w:val="0"/>
          <w:lang w:val="ru-RU"/>
        </w:rPr>
        <w:t>А это значит</w:t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rtl w:val="0"/>
          <w:lang w:val="ru-RU"/>
        </w:rPr>
        <w:t>что на нас срабатывают одни и те же условия из ИВДИВО</w:t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kern w:val="1"/>
          <w:rtl w:val="0"/>
          <w:lang w:val="de-DE"/>
        </w:rPr>
        <w:t>“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:lang w:val="ru-RU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Книга конспектов Школы ИВДИВО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развития </w:t>
      </w:r>
    </w:p>
    <w:p>
      <w:pPr>
        <w:pStyle w:val="Standard"/>
        <w:tabs>
          <w:tab w:val="center" w:pos="4677"/>
          <w:tab w:val="right" w:pos="9355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Совершенными Инструментами Отца</w:t>
      </w:r>
    </w:p>
    <w:p>
      <w:pPr>
        <w:pStyle w:val="Normal.0"/>
        <w:spacing w:after="0" w:line="259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:lang w:val="ru-RU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Томск 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2024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Ю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Кузьмина</w:t>
      </w:r>
    </w:p>
    <w:p>
      <w:pPr>
        <w:pStyle w:val="Normal.0"/>
        <w:spacing w:after="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kern w:val="1"/>
          <w:sz w:val="26"/>
          <w:szCs w:val="26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kern w:val="1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Предисловие</w:t>
      </w:r>
    </w:p>
    <w:p>
      <w:pPr>
        <w:pStyle w:val="Normal.0"/>
        <w:suppressAutoHyphens w:val="1"/>
        <w:spacing w:after="0" w:line="240" w:lineRule="auto"/>
        <w:ind w:firstLine="709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Мы все – в Доме Отца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и мы все – в ИВДИВО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А это значит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что на нас срабатывают одни и те же условия из ИВДИВО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когда мы понимаем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 человек в Доме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 условиях Дома Отца – в условиях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значит ничего с ним плохого произойти не сможет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если только он сам это не примагнитит и сам не изъявит желание в это плохое попасть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Аватары Синтеза с нами так общаются и очень часто они разворачивают такие темы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которые даются раз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 они больше их не повторяют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уровень профессионала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 том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чтобы один раз сказать и потом уже не повторять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Аватары Синтеза нам говорят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«Мы вас постоянно править не можем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мы вам даём просто эталонный ракурс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мы вам даём эталонный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скажем так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 xml:space="preserve">рисунок действия»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de-DE"/>
        </w:rPr>
        <w:t>—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 xml:space="preserve"> а дальше уже включается наша компетенция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наша подготовка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наше устремление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 всё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всё наше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kern w:val="1"/>
          <w:sz w:val="24"/>
          <w:szCs w:val="24"/>
          <w:rtl w:val="0"/>
          <w:lang w:val="de-DE"/>
        </w:rPr>
        <w:t>,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 xml:space="preserve"> либо срабатывает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либо не срабатывает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Есть процессы во внутреннем мире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которые неподконтрольны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Даже если мы очень любим контролировать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 мы прямо такие контролёры во всём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Есть условия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которые не подконтрольны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они не поддаются контролю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не поддаются анализу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не поддаются исследованию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Они просто есть как явление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 с ними нужно что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то делать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или не делать вообще наоборот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просто оставить себя в покое на эту тему на какой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то период времени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а потом к этому вернуться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Но вернуться с другим взглядом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с другим ощущением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с другим устремлением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вообще с другой мыслью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У всех разная подготовка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А кто оценивает уровень подготовки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Отец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ab/>
        <w:t>И на физике идёт реальное преображение и приятие Жизни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a"/>
          <w:u w:color="000000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ab/>
        <w:t>В ИВДИВО творится Человечество Изначально Вышестоящим Отцом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мы в Источнике у Изначально Вышестоящего Отца начинаем свою Жизнь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У нас появилась возможность управления преображением Жизни Человека и Человеком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который напрямую синтезирован с Отцом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Можем применить Отцовские возможности полномочного различения служения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явлений жизни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процессов жизни и служения и их преображение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a"/>
          <w:u w:color="000000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0"/>
          <w:shd w:val="clear" w:color="auto" w:fill="ffffff"/>
          <w14:textFill>
            <w14:solidFill>
              <w14:srgbClr w14:val="00000A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Человек – это явление Отца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только такое маленькое явление Отца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в масштабе одной клеточки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которая называется Омега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Мы так часто и говорим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Человек – это Омега Отца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где есть Альфа – Отец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А Омега – это Человек как его внешнее выражение и продолжение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И таким образом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Человек начинается у Отца</w:t>
      </w:r>
      <w:r>
        <w:rPr>
          <w:rFonts w:ascii="Times New Roman" w:hAnsi="Times New Roman"/>
          <w:outline w:val="0"/>
          <w:color w:val="00000a"/>
          <w:u w:color="000000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Изначально Вышестоящий Отец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том числе согласно первому Распоряжению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очень высоко организованное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ущество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живёт в ИВДИВО в целом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ИВДИВО в целом определяет границы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одной стороны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нашей Жизни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другой стороны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границы эманаций Отца для нас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Отец живёт за пределами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Весь результат Творения Изначально Вышестоящего Отца – это всё то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есть у нас в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как клеточки Отца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одной стороны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имеем начало внутри Тела Отца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внутри его клеточек Физического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тела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мы с вами физическая Цивилизация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A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другой стороны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наша материя синтезируется уже за пределами Тела Отца в ИВДИВО в целом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Постепенно вокруг каждого тела нашего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тело – это материя наша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формируется ИВДИВО каждого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возникает аналогия из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за принципа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браза и Подобия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у нас как у Отца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Отца есть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ело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Ядра Синтеза даже глубже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Части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же самое есть у каждого Человека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Полномочных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Эта аналогия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приводит к тому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мы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глядя на себя мерой своих возможностей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понимаем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 Отца что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подобное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начинаем разбираться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изучать и понимать не только материю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нам доступную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аналогизировать это со строением самого Изначально Вышестоящего Отца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его работой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все равно мы воспринимаем и Отца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его деятельность той мерой Компетенции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которая у нас есть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допуская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Отец ещё более совершенный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мы можем воспринять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Всё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происходит в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самом деле это для Человека и ради Человека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Любая аттестация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любое наше восхождение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любая наша реализация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любое подтверждение куда бы мы не вышли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начинается с ЧЕЛОВЕКА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 – это база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Основа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куда б вы ни ходили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какие бы высокие состояния  не переходили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равно всё проверяется ракурсом Человека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Какой бы вы крутой в своих Полномочиях ни были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вам говорят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«Примени по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человечески»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 не смогли – не крутые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значит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в своих Полномочиях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чем дальше мы говорим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«Вот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мы </w:t>
      </w:r>
      <w:r>
        <w:rPr>
          <w:rFonts w:ascii="Times New Roman" w:hAnsi="Times New Roman" w:hint="default"/>
          <w:u w:color="ff2600"/>
          <w:rtl w:val="0"/>
          <w:lang w:val="ru-RU"/>
        </w:rPr>
        <w:t>компетентностью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растём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 С одной стороны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Но чем выше </w:t>
      </w:r>
      <w:r>
        <w:rPr>
          <w:rFonts w:ascii="Times New Roman" w:hAnsi="Times New Roman" w:hint="default"/>
          <w:u w:color="ff2600"/>
          <w:rtl w:val="0"/>
          <w:lang w:val="ru-RU"/>
        </w:rPr>
        <w:t>компетентность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тем глубже проверка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которую мы проходим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Внешне она может быть не проявлена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хотя у некоторых и внешне проявляется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Проверка идёт по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разному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 этом растёт наша компетентность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Её Образ постоянно взращивается и меняется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как этот Образ взращивать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им не применяться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соответствии с подготовкой каждого из нас Отец сформировал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сотворил и передал каждому из нас возможное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максимально высокое выражение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Жизнь — это действенность внутренней Воли разработанности каждой Части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всех наших Тел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нашего Внутреннего мира и без этого сложно войти во внешнюю реализацию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мы владеем своей внутренней Волей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 наша Психодинамика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отрыты к новым возможностям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новым открытиям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исследованиям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перспективам нашего роста от Человека до Отца в явлении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цы Жизни каждого и получаем запредельные возможности развития и восхождения в наших Посвящениях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Статусах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Компетенциях и 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Сила Жизни каждого из нас проявляется когда мы доводим любое дело до конца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есть Сила Жизни в нас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легко притягиваем в свою Жизнь все что необходимо и тогда всё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что мы берёмся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нас получается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Нам нужно войти в силу ведения какого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дела или поручения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сложилось правильное Служение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должны вначале распознать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чем же мы служим и что у нас включается в базовые понятия тех операционных данных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нам дал Отец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Отец в нашем теле возжигает в каждом из нас ни Огонь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ни Синтез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возжигает свою телесность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для Отца телесность в нас – это его Части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Наша работа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 научиться мерить мерами и стандартами Отца любое проявление нами Отца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любое состояние материи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это на всю эпоху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Распознавать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есть что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есть Должностно Полномочные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нас назначили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надо ещё стать Должностно Полномочным по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настоящему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тебя Отец поддерживает и развивает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есть прямая поддержка – это определённые возможности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Нам в социуме это известно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Когда тебя поддерживают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всё гораздо проще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Правда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zh-TW" w:eastAsia="zh-TW"/>
          <w14:textFill>
            <w14:solidFill>
              <w14:srgbClr w14:val="222222"/>
            </w14:solidFill>
          </w14:textFill>
        </w:rPr>
        <w:t>?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Стать Должностно Полномочным в назначении это не факт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какая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поддержка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Потому что мы не всегда способны принять мысли Отца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Огонь Отца и так далее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что тогда поддерживать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если ты это не держишь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идёт процесс взрастания и потом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когда Отец увидел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ты сделал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тебя по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настоящему принимают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 тебя включаются Аватары Синтеза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Тобой начинают плотно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плотно заниматься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Отец поддерживает в нужный момент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 тебя как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получается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Ты не знаешь как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получается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Потому что получается не только твоим потенциалом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потенциалом ИВО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Когда Отец включается своей поддержкой возможно всё</w:t>
      </w:r>
      <w:r>
        <w:rPr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!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Наше Служение ведёт к объединению людей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поговорка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служа другим – вырастаешь сам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растём сами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реализуемся и разрабатываемся тем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служим другим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Контекстом в этой поговорке заложен смысл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все люди едины Отцом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что Отец ведёт людей так же к единению Отцом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 – это коллективное существо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клеточки Омеги у Отца все объединены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значит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реализовать до конца на физике этот принцип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явление единства Отец ведёт всеми ситуациями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всеми условиями в том числе к тому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чтобы мы объединялись </w:t>
      </w:r>
      <w:r>
        <w:rPr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Тогда сила у нас вырастает человеческая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тогда Отец реализуется мощно нами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тогда вот это единение и то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оно исполнено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доказывает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Отец прав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что мы – Человечество сильны Отцом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ind w:left="3600" w:firstLine="0"/>
        <w:rPr>
          <w:rFonts w:ascii="Times New Roman" w:cs="Times New Roman" w:hAnsi="Times New Roman" w:eastAsia="Times New Roman"/>
          <w:u w:color="000000"/>
          <w:lang w:val="ru-RU"/>
        </w:rPr>
      </w:pPr>
      <w:r>
        <w:rPr>
          <w:rFonts w:ascii="Times New Roman" w:cs="Times New Roman" w:hAnsi="Times New Roman" w:eastAsia="Times New Roman"/>
          <w:i w:val="1"/>
          <w:iCs w:val="1"/>
          <w:lang w:val="ru-RU"/>
        </w:rPr>
        <w:tab/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 xml:space="preserve">Высший Аттестационный Совет 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ВАС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).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Изначально Вышестоящий Аватар Синтеза Юсеф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cs="Times New Roman" w:hAnsi="Times New Roman" w:eastAsia="Times New Roman"/>
          <w:i w:val="1"/>
          <w:iCs w:val="1"/>
          <w:rtl w:val="0"/>
          <w:lang w:val="ru-RU"/>
        </w:rPr>
        <w:tab/>
        <w:t xml:space="preserve">Из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 xml:space="preserve">Распоряжения 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ru-RU"/>
        </w:rPr>
        <w:t xml:space="preserve">4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 xml:space="preserve">от 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ru-RU"/>
        </w:rPr>
        <w:t>19.06.2025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u w:color="0070c0"/>
          <w:rtl w:val="0"/>
          <w:lang w:val="de-DE"/>
        </w:rPr>
        <w:t>Аватар</w:t>
      </w:r>
      <w:r>
        <w:rPr>
          <w:rFonts w:ascii="Times New Roman" w:hAnsi="Times New Roman"/>
          <w:u w:color="0070c0"/>
          <w:rtl w:val="0"/>
          <w:lang w:val="de-DE"/>
        </w:rPr>
        <w:t>/</w:t>
      </w:r>
      <w:r>
        <w:rPr>
          <w:rFonts w:ascii="Times New Roman" w:hAnsi="Times New Roman" w:hint="default"/>
          <w:u w:color="0070c0"/>
          <w:rtl w:val="0"/>
          <w:lang w:val="de-DE"/>
        </w:rPr>
        <w:t>Авиатрасса</w:t>
      </w:r>
      <w:r>
        <w:rPr>
          <w:rFonts w:ascii="Times New Roman" w:hAnsi="Times New Roman" w:hint="default"/>
          <w:u w:color="0070c0"/>
          <w:rtl w:val="0"/>
          <w:lang w:val="ru-RU"/>
        </w:rPr>
        <w:t xml:space="preserve"> Изначально Вышестоящего Отца ИВДИВО</w:t>
      </w:r>
      <w:r>
        <w:rPr>
          <w:rFonts w:ascii="Times New Roman" w:hAnsi="Times New Roman"/>
          <w:u w:color="0070c0"/>
          <w:rtl w:val="0"/>
          <w:lang w:val="ru-RU"/>
        </w:rPr>
        <w:t>-</w:t>
      </w:r>
      <w:r>
        <w:rPr>
          <w:rFonts w:ascii="Times New Roman" w:hAnsi="Times New Roman" w:hint="default"/>
          <w:u w:color="0070c0"/>
          <w:rtl w:val="0"/>
          <w:lang w:val="ru-RU"/>
        </w:rPr>
        <w:t>космического Высшего Аттестационного Совета ИВО ИВАС Юсефа</w:t>
      </w:r>
      <w:r>
        <w:rPr>
          <w:rFonts w:ascii="Times New Roman" w:hAnsi="Times New Roman"/>
          <w:u w:color="0070c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70c0"/>
          <w:rtl w:val="0"/>
          <w:lang w:val="ru-RU"/>
        </w:rPr>
        <w:t>ИВДИВО</w:t>
      </w:r>
      <w:r>
        <w:rPr>
          <w:rFonts w:ascii="Times New Roman" w:hAnsi="Times New Roman"/>
          <w:u w:color="0070c0"/>
          <w:rtl w:val="0"/>
          <w:lang w:val="ru-RU"/>
        </w:rPr>
        <w:t xml:space="preserve">- </w:t>
      </w:r>
      <w:r>
        <w:rPr>
          <w:rFonts w:ascii="Times New Roman" w:hAnsi="Times New Roman" w:hint="default"/>
          <w:u w:color="0070c0"/>
          <w:rtl w:val="0"/>
          <w:lang w:val="ru-RU"/>
        </w:rPr>
        <w:t>Секретарь изначального космического союза молодёжи и аттестационного синтеза ИВАС Кут Хуми подразделения ИВДИВО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  <w:br w:type="textWrapping"/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ru-RU"/>
        </w:rPr>
        <w:t>Номер Части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/>
          <w:u w:color="222222"/>
          <w:shd w:val="clear" w:color="auto" w:fill="ffffff"/>
          <w:rtl w:val="0"/>
          <w:lang w:val="ru-RU"/>
        </w:rPr>
        <w:t xml:space="preserve"> 441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rPr>
          <w:rFonts w:ascii="Times New Roman" w:cs="Times New Roman" w:hAnsi="Times New Roman" w:eastAsia="Times New Roman"/>
          <w:u w:color="222222"/>
          <w:shd w:val="clear" w:color="auto" w:fill="ffffff"/>
        </w:rPr>
      </w:pP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ru-RU"/>
        </w:rPr>
        <w:t>64-</w:t>
      </w:r>
      <w:r>
        <w:rPr>
          <w:rFonts w:ascii="Times New Roman" w:hAnsi="Times New Roman" w:hint="default"/>
          <w:b w:val="1"/>
          <w:bCs w:val="1"/>
          <w:u w:color="222222"/>
          <w:shd w:val="clear" w:color="auto" w:fill="ffffff"/>
          <w:rtl w:val="0"/>
          <w:lang w:val="ru-RU"/>
        </w:rPr>
        <w:t>рица</w:t>
      </w:r>
      <w:r>
        <w:rPr>
          <w:rFonts w:ascii="Times New Roman" w:hAnsi="Times New Roman"/>
          <w:b w:val="1"/>
          <w:bCs w:val="1"/>
          <w:u w:color="222222"/>
          <w:shd w:val="clear" w:color="auto" w:fill="ffffff"/>
          <w:rtl w:val="0"/>
          <w:lang w:val="ru-RU"/>
        </w:rPr>
        <w:t>:</w:t>
      </w:r>
      <w:r>
        <w:rPr>
          <w:rFonts w:ascii="Times New Roman" w:hAnsi="Times New Roman"/>
          <w:u w:color="222222"/>
          <w:shd w:val="clear" w:color="auto" w:fill="ffffff"/>
          <w:rtl w:val="0"/>
          <w:lang w:val="ru-RU"/>
        </w:rPr>
        <w:t xml:space="preserve"> 57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b w:val="1"/>
          <w:bCs w:val="1"/>
          <w:u w:color="ff2600"/>
          <w:rtl w:val="0"/>
          <w:lang w:val="ru-RU"/>
        </w:rPr>
        <w:t>Часть</w:t>
      </w:r>
      <w:r>
        <w:rPr>
          <w:rFonts w:ascii="Times New Roman" w:hAnsi="Times New Roman"/>
          <w:b w:val="1"/>
          <w:bCs w:val="1"/>
          <w:u w:color="ff2600"/>
          <w:rtl w:val="0"/>
          <w:lang w:val="ru-RU"/>
        </w:rPr>
        <w:t>:</w:t>
      </w:r>
      <w:r>
        <w:rPr>
          <w:rFonts w:ascii="Times New Roman" w:hAnsi="Times New Roman" w:hint="default"/>
          <w:u w:color="ff2600"/>
          <w:rtl w:val="0"/>
          <w:lang w:val="ru-RU"/>
        </w:rPr>
        <w:t xml:space="preserve"> Монада ИВО  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b w:val="1"/>
          <w:bCs w:val="1"/>
          <w:u w:color="ff2600"/>
          <w:rtl w:val="0"/>
          <w:lang w:val="ru-RU"/>
        </w:rPr>
        <w:t>Система</w:t>
      </w:r>
      <w:r>
        <w:rPr>
          <w:rFonts w:ascii="Times New Roman" w:hAnsi="Times New Roman"/>
          <w:b w:val="1"/>
          <w:bCs w:val="1"/>
          <w:u w:color="ff2600"/>
          <w:rtl w:val="0"/>
          <w:lang w:val="ru-RU"/>
        </w:rPr>
        <w:t>:</w:t>
      </w:r>
      <w:r>
        <w:rPr>
          <w:rFonts w:ascii="Times New Roman" w:hAnsi="Times New Roman" w:hint="default"/>
          <w:u w:color="ff2600"/>
          <w:rtl w:val="0"/>
          <w:lang w:val="ru-RU"/>
        </w:rPr>
        <w:t xml:space="preserve"> Меримость Творения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b w:val="1"/>
          <w:bCs w:val="1"/>
          <w:u w:color="ff2600"/>
          <w:rtl w:val="0"/>
          <w:lang w:val="ru-RU"/>
        </w:rPr>
        <w:t>Аппарат</w:t>
      </w:r>
      <w:r>
        <w:rPr>
          <w:rFonts w:ascii="Times New Roman" w:hAnsi="Times New Roman"/>
          <w:b w:val="1"/>
          <w:bCs w:val="1"/>
          <w:u w:color="ff26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ff2600"/>
          <w:rtl w:val="0"/>
          <w:lang w:val="ru-RU"/>
        </w:rPr>
        <w:t>Размерность Субъядерности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b w:val="1"/>
          <w:bCs w:val="1"/>
          <w:u w:color="ff2600"/>
          <w:rtl w:val="0"/>
          <w:lang w:val="ru-RU"/>
        </w:rPr>
        <w:t>Частность</w:t>
      </w:r>
      <w:r>
        <w:rPr>
          <w:rFonts w:ascii="Times New Roman" w:hAnsi="Times New Roman"/>
          <w:b w:val="1"/>
          <w:bCs w:val="1"/>
          <w:u w:color="ff2600"/>
          <w:rtl w:val="0"/>
          <w:lang w:val="ru-RU"/>
        </w:rPr>
        <w:t>:</w:t>
      </w:r>
      <w:r>
        <w:rPr>
          <w:rFonts w:ascii="Times New Roman" w:hAnsi="Times New Roman" w:hint="default"/>
          <w:u w:color="ff2600"/>
          <w:rtl w:val="0"/>
          <w:lang w:val="ru-RU"/>
        </w:rPr>
        <w:t xml:space="preserve"> Точка Искра </w:t>
      </w:r>
      <w:r>
        <w:rPr>
          <w:rFonts w:ascii="Times New Roman" w:hAnsi="Times New Roman"/>
          <w:u w:color="ff2600"/>
          <w:rtl w:val="0"/>
          <w:lang w:val="ru-RU"/>
        </w:rPr>
        <w:t xml:space="preserve">- </w:t>
      </w:r>
      <w:r>
        <w:rPr>
          <w:rFonts w:ascii="Times New Roman" w:hAnsi="Times New Roman" w:hint="default"/>
          <w:u w:color="ff2600"/>
          <w:rtl w:val="0"/>
          <w:lang w:val="ru-RU"/>
        </w:rPr>
        <w:t>Жизнь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u w:color="ff2600"/>
          <w:rtl w:val="0"/>
          <w:lang w:val="ru-RU"/>
        </w:rPr>
        <w:t>Огонь</w:t>
      </w:r>
      <w:r>
        <w:rPr>
          <w:rFonts w:ascii="Times New Roman" w:hAnsi="Times New Roman"/>
          <w:b w:val="1"/>
          <w:bCs w:val="1"/>
          <w:u w:color="ff2600"/>
          <w:rtl w:val="0"/>
          <w:lang w:val="ru-RU"/>
        </w:rPr>
        <w:t>:</w:t>
      </w:r>
      <w:r>
        <w:rPr>
          <w:rFonts w:ascii="Times New Roman" w:hAnsi="Times New Roman" w:hint="default"/>
          <w:u w:color="ff2600"/>
          <w:rtl w:val="0"/>
          <w:lang w:val="ru-RU"/>
        </w:rPr>
        <w:t xml:space="preserve"> Синтез Жизни ИВО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66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10.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2024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Калининград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АС </w:t>
      </w:r>
      <w:r>
        <w:rPr>
          <w:rFonts w:ascii="Times New Roman" w:hAnsi="Times New Roman" w:hint="default"/>
          <w:i w:val="1"/>
          <w:i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ВС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И чтобы кого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аттестовать и диагностировать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иметь изысканные юридические мозги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не напортачить при аттестации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tab/>
        <w:t>Самый крутой Аватар Синтеза по юридическим вопросам – Юсеф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Изначально Вышестоящего Аватара Синтеза Кут Хуми мы проходим аттестацию психолога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rFonts w:ascii="Times New Roman" w:hAnsi="Times New Roman" w:hint="default"/>
          <w:rtl w:val="0"/>
          <w:lang w:val="ru-RU"/>
        </w:rPr>
        <w:t>н нашу подноготную знает от и до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по каким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параметрам Юсеф может порекомендовать сходить к психологу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физически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к Кут Хуми либо к его команде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lang w:val="ru-RU"/>
        </w:rPr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Аттестация в Высшем Аттестационном Совете выявляет качество и условия Жизни и деятельности каждого и Подразделений в целом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складыванием тестирования среды Подразделения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итога Синтез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деятельности Полномочных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вышеперечисленным аспектам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Определяет потенциализацию и возможности переключения на новое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выявляет насколько Отцу необходимо поддержать каждого из нас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этого и нужны экзамены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которые  идут 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24/7,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показывающие рост не только нашим потенциалом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и Потенциалом Изначально Вышестоящего Отца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a"/>
          <w:sz w:val="22"/>
          <w:szCs w:val="22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Внешняя деятельность Высшего Аттестационного Совета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– любые аттестации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включая науку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философию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другие организации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Определение критериев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– насколько человек реализовал задачу или не смог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он действовал как Посвящённый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как Служащий и т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u w:color="000000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ИВАС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ВАС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 специалист Жизни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естирует нас на Синтез Жизни ИВО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явление и заполнённость Огнём и Синтезом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определяет степень компетенции каждого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Части у нас дееспособны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насколько мы их в данный момент и в течение года являем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реплицируя соответствующий Огонь и Синтез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61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2023-04-01-02,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Минск Сердюк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i w:val="1"/>
          <w:iCs w:val="1"/>
        </w:rPr>
        <w:tab/>
      </w:r>
      <w:r>
        <w:rPr>
          <w:rFonts w:ascii="Times New Roman" w:hAnsi="Times New Roman" w:hint="default"/>
          <w:rtl w:val="0"/>
          <w:lang w:val="ru-RU"/>
        </w:rPr>
        <w:t>Высший Аттестационный Совет владеет сумасшедшим хранилищем очень многих текстов всех цивилизаций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там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мы с вами воплощались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Ватикан только малая часть этого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входящая в него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Вселенная постоянно впитывает в себя базу всех человеческих существ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всех цивилизаций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живших в космосе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любое следующее созидание человеческой цивилизации на любой следующей планете уже опирается на всю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 w:hint="default"/>
          <w:rtl w:val="0"/>
          <w:lang w:val="ru-RU"/>
        </w:rPr>
        <w:t>информационную базу всех предыдущих цивилизаций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Вот это вселенский процесс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регулируется Высшим Аттестационным Советом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</w:pPr>
      <w:r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Так же к Высшему Аттестационному Совету относится работа по распаковке Монад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по возврате Духа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возврате Искр Отцу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поддержке Частей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прошлого Человечества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настоящего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вычищению Планеты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cs="Times New Roman" w:hAnsi="Times New Roman" w:eastAsia="Times New Roman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„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Людей учили бояться Аллаха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Суда божьего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поэтому Души после смерти к Аллаху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к Отцу бояться  выходить и не доходят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  <w:tab/>
        <w:t xml:space="preserve">Одна из тренировок Посвященных собрать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в огненную сетку  Души с кладбищ и вывести  к Отцу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ru-RU"/>
        </w:rPr>
        <w:tab/>
        <w:t>Души не могут своими деяниями дойти до Отца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Мы поэтому строим ИВДИВО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здания на каждый реальности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чтобы Души попадали к Отцу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de-DE"/>
        </w:rPr>
        <w:t>“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Си ИВО 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АС ВС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Часть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4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    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66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октябрь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2024.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de-DE"/>
        </w:rPr>
        <w:t>Калининград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rtl w:val="0"/>
          <w:lang w:val="de-DE"/>
        </w:rPr>
        <w:t>:</w:t>
      </w:r>
    </w:p>
    <w:p>
      <w:pPr>
        <w:pStyle w:val="Standard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851"/>
        <w:jc w:val="both"/>
      </w:pPr>
      <w:r>
        <w:rPr>
          <w:rStyle w:val="Ohne B"/>
          <w:rtl w:val="0"/>
          <w:lang w:val="ru-RU"/>
        </w:rPr>
        <w:t>Юсеф – зажигатель жизни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у него Огонь Жизни ИВО</w:t>
      </w:r>
      <w:r>
        <w:rPr>
          <w:rtl w:val="0"/>
          <w:lang w:val="de-DE"/>
        </w:rPr>
        <w:t xml:space="preserve">. </w:t>
      </w:r>
      <w:r>
        <w:rPr>
          <w:rStyle w:val="Ohne B"/>
          <w:rtl w:val="0"/>
          <w:lang w:val="ru-RU"/>
        </w:rPr>
        <w:t>Зажигает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юридически оттачивая детали жизненности на правильных формулировках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действиях и особенностях</w:t>
      </w:r>
      <w:r>
        <w:rPr>
          <w:rtl w:val="0"/>
          <w:lang w:val="de-DE"/>
        </w:rPr>
        <w:t xml:space="preserve">. </w:t>
      </w:r>
      <w:r>
        <w:rPr>
          <w:rStyle w:val="Ohne B"/>
          <w:rtl w:val="0"/>
          <w:lang w:val="ru-RU"/>
        </w:rPr>
        <w:t>Мы могли за организацией увидеть профессионализм Аватара</w:t>
      </w:r>
      <w:r>
        <w:rPr>
          <w:rtl w:val="0"/>
          <w:lang w:val="de-DE"/>
        </w:rPr>
        <w:t xml:space="preserve">. </w:t>
      </w:r>
    </w:p>
    <w:p>
      <w:pPr>
        <w:pStyle w:val="Standard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851"/>
        <w:jc w:val="both"/>
      </w:pPr>
      <w:r>
        <w:rPr>
          <w:rStyle w:val="Ohne B"/>
          <w:rtl w:val="0"/>
          <w:lang w:val="ru-RU"/>
        </w:rPr>
        <w:t>Юсеф не любит говорить о себе как о юристе</w:t>
      </w:r>
      <w:r>
        <w:rPr>
          <w:rtl w:val="0"/>
          <w:lang w:val="de-DE"/>
        </w:rPr>
        <w:t xml:space="preserve">. </w:t>
      </w:r>
      <w:r>
        <w:rPr>
          <w:rStyle w:val="Ohne B"/>
          <w:rtl w:val="0"/>
          <w:lang w:val="ru-RU"/>
        </w:rPr>
        <w:t>Он что</w:t>
      </w:r>
      <w:r>
        <w:rPr>
          <w:rtl w:val="0"/>
          <w:lang w:val="de-DE"/>
        </w:rPr>
        <w:t>-</w:t>
      </w:r>
      <w:r>
        <w:rPr>
          <w:rStyle w:val="Ohne B"/>
          <w:rtl w:val="0"/>
          <w:lang w:val="ru-RU"/>
        </w:rPr>
        <w:t>то юридически подскажет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а у нас жизни не хватит это исполнить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ему придётся нас поддерживать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потому что на каждую юридическую проблему должен быть потенциал жизненности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чтобы это исполнить</w:t>
      </w:r>
      <w:r>
        <w:rPr>
          <w:rtl w:val="0"/>
          <w:lang w:val="de-DE"/>
        </w:rPr>
        <w:t xml:space="preserve">. </w:t>
      </w:r>
      <w:r>
        <w:rPr>
          <w:rStyle w:val="Ohne B"/>
          <w:rtl w:val="0"/>
          <w:lang w:val="ru-RU"/>
        </w:rPr>
        <w:t>Многие не могут это исполнить и даже умирают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потому что их потенциал жизненности не был развит настолько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чтобы решить эту проблему</w:t>
      </w:r>
      <w:r>
        <w:rPr>
          <w:rtl w:val="0"/>
          <w:lang w:val="de-DE"/>
        </w:rPr>
        <w:t xml:space="preserve">. </w:t>
      </w:r>
      <w:r>
        <w:rPr>
          <w:rStyle w:val="Ohne B"/>
          <w:rtl w:val="0"/>
          <w:lang w:val="ru-RU"/>
        </w:rPr>
        <w:t>Умирают из</w:t>
      </w:r>
      <w:r>
        <w:rPr>
          <w:rtl w:val="0"/>
          <w:lang w:val="de-DE"/>
        </w:rPr>
        <w:t>-</w:t>
      </w:r>
      <w:r>
        <w:rPr>
          <w:rtl w:val="0"/>
          <w:lang w:val="de-DE"/>
        </w:rPr>
        <w:t>за юридических проблем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потому что не могли решить по жизни – их потенциал не позволял</w:t>
      </w:r>
      <w:r>
        <w:rPr>
          <w:rtl w:val="0"/>
          <w:lang w:val="de-DE"/>
        </w:rPr>
        <w:t xml:space="preserve">, </w:t>
      </w:r>
      <w:r>
        <w:rPr>
          <w:rStyle w:val="Ohne B"/>
          <w:rtl w:val="0"/>
          <w:lang w:val="ru-RU"/>
        </w:rPr>
        <w:t>их жизнь сносила на эту тему</w:t>
      </w:r>
      <w:r>
        <w:rPr>
          <w:rtl w:val="0"/>
          <w:lang w:val="de-DE"/>
        </w:rPr>
        <w:t xml:space="preserve">. </w:t>
      </w:r>
      <w:r>
        <w:rPr>
          <w:rStyle w:val="Ohne B"/>
          <w:rtl w:val="0"/>
          <w:lang w:val="ru-RU"/>
        </w:rPr>
        <w:t>Юридическая практика одна из сложных практик в ИВДИВО</w:t>
      </w:r>
      <w:r>
        <w:rPr>
          <w:rtl w:val="0"/>
          <w:lang w:val="de-DE"/>
        </w:rPr>
        <w:t>.</w:t>
      </w:r>
      <w:r>
        <w:rPr>
          <w:rtl w:val="0"/>
          <w:lang w:val="de-DE"/>
        </w:rPr>
        <w:t>“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:lang w:val="ru-RU"/>
        </w:rPr>
        <w:tab/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Любой контроль — это ложное явление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Когда мы себя контролируем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мы вводим себя в ложное состояние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не истинное состояние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А вот если мы себя начинаем перезаписывать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А что такое перезаписывать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Формировать другой более высокий опыт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 xml:space="preserve"> Любой опыт можно перезаписать только более вышестоящим опытом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:kern w:val="1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Что есть аттестация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 xml:space="preserve">? 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Body Text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Тезис Аватарессы ИВО ВАС ИВАС Юсефа </w:t>
      </w:r>
    </w:p>
    <w:p>
      <w:pPr>
        <w:pStyle w:val="Body Text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>Подразделения ИВДИВО Москва Россия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 Казарова 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2024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год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Аттестация это не экзамен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Судит у нас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Изначально Вышестоящий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у Изначально Вышестоящего Отца есть Право судить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Осуществлять Правосудие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Суд — это самостоятельный орган государственной власти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осуществляет правосудие в установленной законом процессуальной форме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суд — это не просто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выносится вердикт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Изначально Вышестоящий Отец судит и выносит всегда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 виновен — и даёт отработку или наказание или наоборот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чём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ты молодец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преуспел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награждает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новой компетенцией или новой реализацией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мы взаимодействуем с Изначально Вышестоящим Отцом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всегда судит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Любое наше взаимодействие с Изначально Вышестоящий Отец — это суд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 осуществляет правосудие — это конкретика и действие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4536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Вводное занятие Организации Высший Аттестационный Совет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26.01.2023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Истра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Барышева 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Так что же есть аттестация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Проверка на соответствие стандартам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Относительно чего аттестация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Что аттестуем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На что ориентируемся</w:t>
      </w:r>
      <w:r>
        <w:rPr>
          <w:sz w:val="24"/>
          <w:szCs w:val="24"/>
          <w:rtl w:val="0"/>
          <w:lang w:val="ru-RU"/>
        </w:rPr>
        <w:t xml:space="preserve">? 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относительно Эталонов ИВО на разные темы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Эталоны Отца Человека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Субьекта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>подтверждение компетенций относительно Эталонов ИВО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 основе Учения Синтеза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реализуемого базовыми Указами Отца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его Регламентами и Распоряжениями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>на основе Парадигмы ИВО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расшифрованного Учения Синтеза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наработать критерии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эта Частность принадлежит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Системе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она подтверждает Стандарты этой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этой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–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никакой объективности своего личного мнения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не должны допускать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ставится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служащий действовал неправильно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некорректно – это субъективное мнение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когда определяем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этой практике Служащий вышел в такую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реальность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развернулся таким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Огнём в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подготовке и достиг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Частности – вот это уже будет объективное мнение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Никаких оценок субъектов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право только у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Правильно – не правильно – это не корректно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 заключение должно быть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соответствует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должности или не соответствует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57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Синтез Алина Кокина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Томск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2024- 05-11-12.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Аттестация не судит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но назначить отработку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проработку она имеет право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Аттестационный Совет — это проверка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выверка наших наработок или недоработок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Например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—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сдаём тезисы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пишим статьи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сдаём ревизию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всё документально поступает в Аттестационный Совет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Аватару Синтеза Юсефу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Аттестационный Совет</w:t>
      </w:r>
      <w:r>
        <w:rPr>
          <w:rStyle w:val="Ohne B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решает что у нас будет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это наработать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другому и выдает рекомендацию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Начинает подводить разные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нас применить и начинается работа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Монада не запишет результат той или иной работы как наш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Тезисы не пишем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значит начинаем писать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другое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объяснительные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ходить куда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поучаствуем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не обязательно плохо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 учимся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тот План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был направлен на написание тезисов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реализуется другой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Человеческой деятельностью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выполнены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даётся Огонь Жизни на наше восхождение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реализацию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Так работает Аттестационный Совет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Он делает вывод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Регламентирует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Он не наказывает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Даёт рекомендации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выйти из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сложной ситуации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 w:line="257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outline w:val="0"/>
          <w:color w:val="00000a"/>
          <w:kern w:val="1"/>
          <w:sz w:val="24"/>
          <w:szCs w:val="24"/>
          <w:u w:color="00000a"/>
          <w:shd w:val="clear" w:color="auto" w:fill="ffffff"/>
          <w:rtl w:val="0"/>
          <w:lang w:val="de-DE"/>
          <w14:textFill>
            <w14:solidFill>
              <w14:srgbClr w14:val="00000A"/>
            </w14:solidFill>
          </w14:textFill>
        </w:rPr>
        <w:t>„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Практика так или иначе всё равно начинается с Огня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57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И если нет мыслеобраза и если нам нечем оформить Огонь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spacing w:after="0" w:line="257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то Практика по итогам становится безрезультативной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de-DE"/>
        </w:rPr>
        <w:t>"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:lang w:val="ru-RU"/>
        </w:rPr>
      </w:pP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9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Школа ИВДИВО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развития </w:t>
      </w:r>
    </w:p>
    <w:p>
      <w:pPr>
        <w:pStyle w:val="Standard"/>
        <w:tabs>
          <w:tab w:val="center" w:pos="4677"/>
          <w:tab w:val="right" w:pos="9355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Совершенными Инструментами Отца</w:t>
      </w:r>
    </w:p>
    <w:p>
      <w:pPr>
        <w:pStyle w:val="Normal.0"/>
        <w:spacing w:after="0" w:line="259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Томск 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26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27.11.2022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Ю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Кузьмина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17-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й Синтез ИВО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, 2-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я часть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0:27:44,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апрель 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2024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АС ВС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  <w:tab/>
      </w:r>
      <w:r>
        <w:rPr>
          <w:rFonts w:ascii="Times New Roman" w:hAnsi="Times New Roman" w:hint="default"/>
          <w:b w:val="1"/>
          <w:bCs w:val="1"/>
          <w:kern w:val="1"/>
          <w:rtl w:val="0"/>
          <w:lang w:val="ru-RU"/>
        </w:rPr>
        <w:t>После утверждения Столпа с утверждённой Должностью необходимо войти в ИВДИВО</w:t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ffffff"/>
          <w:kern w:val="1"/>
          <w:sz w:val="26"/>
          <w:szCs w:val="26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1"/>
          <w:u w:color="000000"/>
          <w:rtl w:val="0"/>
          <w14:textFill>
            <w14:solidFill>
              <w14:srgbClr w14:val="000000"/>
            </w14:solidFill>
          </w14:textFill>
        </w:rPr>
        <w:tab/>
        <w:t>1.</w:t>
      </w:r>
      <w:r>
        <w:rPr>
          <w:rFonts w:ascii="Times New Roman" w:hAnsi="Times New Roman" w:hint="default"/>
          <w:outline w:val="0"/>
          <w:color w:val="000000"/>
          <w:kern w:val="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 КХ стяжаем Должность</w:t>
      </w:r>
      <w:r>
        <w:rPr>
          <w:rFonts w:ascii="Times New Roman" w:hAnsi="Times New Roman"/>
          <w:outline w:val="0"/>
          <w:color w:val="000000"/>
          <w:kern w:val="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ffffff"/>
          <w:kern w:val="1"/>
          <w:sz w:val="26"/>
          <w:szCs w:val="26"/>
          <w:u w:color="ffffff"/>
          <w:rtl w:val="0"/>
          <w:lang w:val="ru-RU"/>
          <w14:textFill>
            <w14:solidFill>
              <w14:srgbClr w14:val="FFFFFF"/>
            </w14:solidFill>
          </w14:textFill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cs="Times New Roman" w:hAnsi="Times New Roman" w:eastAsia="Times New Roman"/>
          <w:outline w:val="0"/>
          <w:color w:val="ffffff"/>
          <w:kern w:val="1"/>
          <w:sz w:val="26"/>
          <w:szCs w:val="26"/>
          <w:u w:color="ffffff"/>
          <w14:textFill>
            <w14:solidFill>
              <w14:srgbClr w14:val="FFFFFF"/>
            </w14:solidFill>
          </w14:textFill>
        </w:rPr>
        <w:tab/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>2.</w:t>
      </w:r>
      <w:r>
        <w:rPr>
          <w:rFonts w:ascii="Times New Roman" w:hAnsi="Times New Roman" w:hint="default"/>
          <w:kern w:val="1"/>
          <w:rtl w:val="0"/>
          <w:lang w:val="ru-RU"/>
        </w:rPr>
        <w:t xml:space="preserve"> У ИВАС ИВО Служения просим утвердить в Должности</w:t>
      </w:r>
      <w:r>
        <w:rPr>
          <w:rFonts w:ascii="Times New Roman" w:hAnsi="Times New Roman"/>
          <w:kern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cs="Times New Roman" w:hAnsi="Times New Roman" w:eastAsia="Times New Roman"/>
          <w:kern w:val="1"/>
        </w:rPr>
        <w:tab/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>3.</w:t>
      </w:r>
      <w:r>
        <w:rPr>
          <w:rFonts w:ascii="Times New Roman" w:hAnsi="Times New Roman" w:hint="default"/>
          <w:kern w:val="1"/>
          <w:rtl w:val="0"/>
          <w:lang w:val="ru-RU"/>
        </w:rPr>
        <w:t xml:space="preserve"> Изначально Вышестоящего Отца просим включить Огонь Должностных Полномочий</w:t>
      </w:r>
      <w:r>
        <w:rPr>
          <w:rFonts w:ascii="Times New Roman" w:hAnsi="Times New Roman"/>
          <w:kern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kern w:val="1"/>
        </w:rPr>
      </w:pPr>
      <w:r>
        <w:rPr>
          <w:rFonts w:ascii="Times New Roman" w:cs="Times New Roman" w:hAnsi="Times New Roman" w:eastAsia="Times New Roman"/>
          <w:kern w:val="1"/>
        </w:rPr>
        <w:tab/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>4.</w:t>
      </w:r>
      <w:r>
        <w:rPr>
          <w:rFonts w:ascii="Times New Roman" w:hAnsi="Times New Roman" w:hint="default"/>
          <w:kern w:val="1"/>
          <w:rtl w:val="0"/>
          <w:lang w:val="ru-RU"/>
        </w:rPr>
        <w:t xml:space="preserve"> Когда этот Огонь на вас пошёл</w:t>
      </w:r>
      <w:r>
        <w:rPr>
          <w:rFonts w:ascii="Times New Roman" w:hAnsi="Times New Roman"/>
          <w:kern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rtl w:val="0"/>
          <w:lang w:val="ru-RU"/>
        </w:rPr>
        <w:t>утверждаем</w:t>
      </w:r>
      <w:r>
        <w:rPr>
          <w:rFonts w:ascii="Times New Roman" w:hAnsi="Times New Roman"/>
          <w:kern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rtl w:val="0"/>
          <w:lang w:val="ru-RU"/>
        </w:rPr>
        <w:t xml:space="preserve">что я </w:t>
      </w:r>
      <w:r>
        <w:rPr>
          <w:rFonts w:ascii="Times New Roman" w:hAnsi="Times New Roman"/>
          <w:kern w:val="1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rtl w:val="0"/>
          <w:lang w:val="ru-RU"/>
        </w:rPr>
        <w:t>мы</w:t>
      </w:r>
      <w:r>
        <w:rPr>
          <w:rFonts w:ascii="Times New Roman" w:hAnsi="Times New Roman"/>
          <w:kern w:val="1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rtl w:val="0"/>
          <w:lang w:val="ru-RU"/>
        </w:rPr>
        <w:t>вхожу в ИВДИВО по Должности</w:t>
      </w:r>
      <w:r>
        <w:rPr>
          <w:rFonts w:ascii="Times New Roman" w:hAnsi="Times New Roman"/>
          <w:kern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kern w:val="1"/>
          <w:sz w:val="20"/>
          <w:szCs w:val="20"/>
        </w:rPr>
      </w:pPr>
      <w:r>
        <w:rPr>
          <w:rFonts w:ascii="Times New Roman" w:cs="Times New Roman" w:hAnsi="Times New Roman" w:eastAsia="Times New Roman"/>
          <w:kern w:val="1"/>
        </w:rPr>
        <w:tab/>
      </w:r>
      <w:r>
        <w:rPr>
          <w:rFonts w:ascii="Times New Roman" w:hAnsi="Times New Roman"/>
          <w:b w:val="1"/>
          <w:bCs w:val="1"/>
          <w:kern w:val="1"/>
          <w:rtl w:val="0"/>
          <w:lang w:val="ru-RU"/>
        </w:rPr>
        <w:t>5.</w:t>
      </w:r>
      <w:r>
        <w:rPr>
          <w:rFonts w:ascii="Times New Roman" w:hAnsi="Times New Roman" w:hint="default"/>
          <w:kern w:val="1"/>
          <w:rtl w:val="0"/>
          <w:lang w:val="ru-RU"/>
        </w:rPr>
        <w:t xml:space="preserve"> Стяжаем Синтез Изначально Вышестоящего Отца для Служения на весь год в ИВДИВО</w:t>
      </w:r>
      <w:r>
        <w:rPr>
          <w:rFonts w:ascii="Times New Roman" w:hAnsi="Times New Roman"/>
          <w:kern w:val="1"/>
          <w:rtl w:val="0"/>
          <w:lang w:val="ru-RU"/>
        </w:rPr>
        <w:t>.</w:t>
      </w:r>
    </w:p>
    <w:p>
      <w:pPr>
        <w:pStyle w:val="Normal.0"/>
        <w:spacing w:after="100" w:line="257" w:lineRule="auto"/>
        <w:ind w:firstLine="709"/>
        <w:jc w:val="center"/>
        <w:rPr>
          <w:rFonts w:ascii="Times New Roman" w:cs="Times New Roman" w:hAnsi="Times New Roman" w:eastAsia="Times New Roman"/>
          <w:kern w:val="1"/>
          <w:sz w:val="20"/>
          <w:szCs w:val="20"/>
          <w:lang w:val="ru-RU"/>
        </w:rPr>
      </w:pPr>
    </w:p>
    <w:p>
      <w:pPr>
        <w:pStyle w:val="Normal.0"/>
        <w:spacing w:after="100" w:line="257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 xml:space="preserve">Практика вхождения Аватара Высшего Аттестационного Совета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>ВАС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>в суть и деятельность организации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f81bd"/>
          <w:kern w:val="1"/>
          <w:sz w:val="28"/>
          <w:szCs w:val="28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>.</w:t>
      </w:r>
    </w:p>
    <w:p>
      <w:pPr>
        <w:pStyle w:val="Normal.0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Аватаресса ИВО ИВДИВО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косм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ЦС 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Ч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С ИВО ИВАС Янова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подразделения ИВДИВО Хайльбронн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Германия Евгения Шатц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Аватаресса ИВО ИВДИВО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косм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ВШС ИВАС Филиппа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подразделения ИВДИВО Хайльбронн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Германия Ольга Лепская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:u w:color="00000a"/>
          <w:shd w:val="clear" w:color="auto" w:fill="ffffff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1.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 Возжигание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:u w:color="00000a"/>
          <w:shd w:val="clear" w:color="auto" w:fill="ffffff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2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Выход к Кут Хуми Фаинь в ИВДИВО полис 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18 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Космоса на 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18368 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Архетип ИВДИВО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:u w:color="00000a"/>
          <w:shd w:val="clear" w:color="auto" w:fill="ffffff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3.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Стяжаем Синтез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Огонь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ИВДИВОсть и Условия 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вхождение Аватара ВАС в суть и деятельность организации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kern w:val="1"/>
          <w:sz w:val="24"/>
          <w:szCs w:val="24"/>
          <w:u w:color="00000a"/>
          <w:shd w:val="clear" w:color="auto" w:fill="ffffff"/>
          <w:rtl w:val="0"/>
          <w:lang w:val="ru-RU"/>
        </w:rPr>
        <w:t>4.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f81bd"/>
          <w:kern w:val="1"/>
          <w:sz w:val="24"/>
          <w:szCs w:val="24"/>
          <w:u w:color="00000a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Выходим к ИВ Отцу на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18344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Архетип ИВДИВО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Просим у ИВ Отца развернуть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базовый регламент аттестационной деятельности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каждому из нас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мы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 выражаем Отца в разных подразделениях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регламент будет отличаться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будут общие базовые положения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.)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Отец направляет нам в Хум Огонь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Развёртываем Огонь регламентации Высшего Аттестационного Совета в Ядре Должностно Полномочного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наших инструментах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форме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Нити Синтеза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Столпе и Сфере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перед каждым из нас разворачивается листочек с положениями регламентации деятельности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Читаем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расшифровываем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впитываем в тело Должностно Полномочного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Утверждаем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что листок впитывается в тело и одновременно кладётся на стол в частном служебном здании в ИВДИВО полисе Кут Хуми на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18368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Архетип ИВДИВО на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65-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 этаже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И теперь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возжигаемся Частью ответственности подразделения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каждый просит Регламент Части Монады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чтобы научиться ракурсом и спецификой подразделения являть организацию ВАС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6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И мы впитываем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Аттестационный Синтез Части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ответственности подразделения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Этот Синтез несёт эталонность Части и базовые положения как она работает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Чтобы мы могли ракурсом Части складываться командами на Советах Отца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Впитываем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Разворачиваем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Преображаемся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усваивая этот Синтез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Стяжаем Синтез Человека ИВ Отца каждому из нас в разработку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регламента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кто такой Человек Синтезом Жизни Изначально Вышестоящего Аватара Синтеза Юсефа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ответственны за рост Человека Изначально Вышестоящего Отца в наших подразделениях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Приглашаем в зал ИВАС Юсеф Она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входим в магнит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просим вместе с ИВ Отцом развернуть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План Синтеза деятельности горизонта Высшего Аттестационного Совета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И в Синтезе с ИВ Отцом мы стяжаем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Образ Аватара организации ВАС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степенью Учителя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Учительницы Синтеза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преображаясь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стяжаем Синтез ИВ Отца и преображаемся 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Переходим в зал организации ИВДИВО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космического ВАС ИВО к ИВАС Юсефу на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18361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Архетип ИВДИВО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просим индивидуальное и командное задание на разработку в течении служебного года деятельностью горизонта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Просим рекомендацию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12.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Выходим в здание подразделения в ИВДИВО полисе Кут Хуми на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4025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этаж организации ВАС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Развертываем в своем кабинете на компьютере регламент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План Синтеза и тему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13.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просим взять Изначально Вышестоящих Аватаров Синтеза Кут Хуми и Юсефа нас на ночную подготовку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ind w:firstLine="851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14.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Благодарим всех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вспыхиваем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эманируем и выходим из практики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Аминь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after="100" w:line="240" w:lineRule="auto"/>
        <w:ind w:firstLine="454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Синтез Жизни</w:t>
      </w:r>
    </w:p>
    <w:p>
      <w:pPr>
        <w:pStyle w:val="Body Text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Тезис Аватарессы ИВО ВАС ИВАС Юсефа </w:t>
      </w:r>
    </w:p>
    <w:p>
      <w:pPr>
        <w:pStyle w:val="Body Text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>ИВАС Кут Хуми Подразделения ИВДИВО Москва Россия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 Казаровой 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2024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год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Высший Аттестационный Совет действует Синтезом Жизни Изначально Вышестоящего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говоря о Высшем Аттестационном Совете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говорим о Жизни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что такое жизнь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И что такое Жизнь с точки зрения Изначально Вышестоящий Отец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ДУХ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нём Опыт прошлых жизней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Наша Жизнь связана с Духом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Помните фразу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«Дух в Огне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Жизнь в материи»</w:t>
      </w:r>
      <w:r>
        <w:rPr>
          <w:rFonts w:ascii="Times New Roman" w:hAnsi="Times New Roman"/>
          <w:rtl w:val="0"/>
          <w:lang w:val="ru-RU"/>
        </w:rPr>
        <w:t>?</w:t>
      </w:r>
      <w:r>
        <w:rPr>
          <w:rFonts w:ascii="Times New Roman" w:hAnsi="Times New Roman"/>
          <w:outline w:val="0"/>
          <w:color w:val="00a933"/>
          <w:u w:color="00a933"/>
          <w:rtl w:val="0"/>
          <w:lang w:val="ru-RU"/>
          <w14:textFill>
            <w14:solidFill>
              <w14:srgbClr w14:val="00A933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Есть мнение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Жизнь организуется Духом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Жизнь — это выражение Духа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a933"/>
          <w:u w:color="00a933"/>
          <w:rtl w:val="0"/>
          <w:lang w:val="ru-RU"/>
          <w14:textFill>
            <w14:solidFill>
              <w14:srgbClr w14:val="00A933"/>
            </w14:solidFill>
          </w14:textFill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На жизнь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влияет дух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 нём накоплено веками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цивилизациями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воплощениями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всё это вписано в наши Монады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 записано в духе от этого не убежишь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духе есть установки — так могу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не могу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буду делать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не буду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идти или не идти дальше — это всё в Духе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Сейчас у Человечества есть возможность преображать записи в Монаде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Как вывод можно сказать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что один из смыслов жизни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—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это ротация Духа в Монаде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МАТЕРИЯ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Мы живём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нам в материи хочется много и всего самого хорошего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чем обеспечивается материя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внутренним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Масштабом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Масштаб вырос с 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 космосов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растёт Внутреннее Изначально Вышестоящего Отца в каждом из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появляются новые Права управления внешним — то есть 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жить в Огне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в ИВДИВО вместе с Изначально Вышестоящим Отцом сотворять материю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мы внутренне не обеспечиваем внешнее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результат будет деградация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мы не хотели внешне развивать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 любое обеспечение внешнее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обеспеченное внутренним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ведёт к деградации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стяжаем новые архетипы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развиваем этим масштаб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Масштаб жизни разный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явлением девяти жизней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появилась возможность расширить масштаб жизни на девять космосов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Монаде взращивается постоянно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новый Образ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Идет постоянная ротация Огнеобразов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стяжаем новые архетипы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стяжаем у Изначально Вышестоящего Отца Образ в первую часть и Образ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441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Монаду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 развиваем масштаб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Стяжали в первый день съезда девять Жизней и сразу обновили ядро Жизни в Монаде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второй день съезда стяжали Образ и Подобие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 в Октаизвечный космос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появился новый термин Антропокосмогенез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становится Полноценным участником космических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сейчас есть возможность обновлять Огонь жизни в Монаде масштабируя его на много жизней множества космосов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...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Увеличивая масштаб жизни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Мера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возможностей растёт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Монады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Система— это Меримость творения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Аппарат — Размерность субъядерности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Мера важна для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Духу важно определятся с мерой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Мера внутреннего пространства и в целом мера «внутреннего» равна мере внешних 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какая мера любви нужна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можно было охватить масштабы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 Учителя или какова Мера Мудрости Человека или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Формируя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всегда мерим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 мера достатка или мера физической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Жизнь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—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применение новых возможностей вовне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158466"/>
          <w:sz w:val="24"/>
          <w:szCs w:val="24"/>
          <w:u w:color="158466"/>
          <w:rtl w:val="0"/>
          <w:lang w:val="ru-RU"/>
          <w14:textFill>
            <w14:solidFill>
              <w14:srgbClr w14:val="158466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Развиваясь на Синтезе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школах мы в итоге этим начинаем жить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есть жизнь — это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сказать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офизичивание всех достижений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13"/>
        </w:tabs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Жизнь — это Частности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первую очередь Движение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причем внешнее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Человеческая жизнь — человеческие Частности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Посвященная жизнь — Посвящёнческие Частности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Служащая жизнь — выработка служащих Частностей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Ивдивная жизнь — Ивдивные Частности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выработка Октавной мысли или Извечного смысла или Всеединой любви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Жить полноценно видом жизни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значит вырабатывать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Частности этого вида Жизни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Жизнь —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практика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Эффективность практики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рице ИВДИВО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развития на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горизонте стоит ПРАКТИКА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Практикой осуществляется рост возможностей в материи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самая главная возможность —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что мы умеем Синтезироваться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У нас появилась возможность управления преображением Жизни Человека</w:t>
      </w:r>
      <w:r>
        <w:rPr>
          <w:rFonts w:ascii="Times New Roman" w:hAnsi="Times New Roman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Все наши стяжания направлены на Жизнь</w:t>
      </w:r>
      <w:r>
        <w:rPr>
          <w:rFonts w:ascii="Times New Roman" w:hAnsi="Times New Roman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Человек напрямую синтезирован с Отцом и может применять Отцовские возможности в разных процессах жизни</w:t>
      </w:r>
      <w:r>
        <w:rPr>
          <w:rFonts w:ascii="Times New Roman" w:hAnsi="Times New Roman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Высший Аттестационный Совет по записям Энергии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Света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Духа и Огня в Монаде и по новым стяжённому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наработанному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выработанному и реализованному Синтезу проводит аттестацию того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как мы живём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учимся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служим и даёт соответствующую рекомендацию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совет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outline w:val="0"/>
          <w:color w:val="ff2600"/>
          <w:sz w:val="24"/>
          <w:szCs w:val="24"/>
          <w:u w:color="ff2600"/>
          <w:lang w:val="ru-RU"/>
          <w14:textFill>
            <w14:solidFill>
              <w14:srgbClr w14:val="FF2600"/>
            </w14:solidFill>
          </w14:textFill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„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Внимание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!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Следует различать Аттестационный Огонь ВАС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Аттестационный Синтез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“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11-12.01.2025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14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14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Аттестационный Синтез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11-12.01.2025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Мы привыкли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Аттестация – это какой я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Ну плохой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хороший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добрый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злой и по списку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В Аттестационном Синтезе всё равно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ты можешь быть злым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как ты видишь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но тебе надо быть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чтобы ух</w:t>
      </w:r>
      <w:r>
        <w:rPr>
          <w:rFonts w:ascii="Times New Roman" w:hAnsi="Times New Roman"/>
          <w:u w:color="000000"/>
          <w:rtl w:val="0"/>
          <w:lang w:val="ru-RU"/>
        </w:rPr>
        <w:t xml:space="preserve">!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Мы ориентируемся на всё хорошее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потому что видим внешнее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а Аттестационный Синтез ориентируется на наше внутреннее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Аттестационный Синтез вытягивает из вашего Духа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из вашего Огня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синтезируя на самых подкорковых зонах головного мозга и на самых подкорковых зонах Духа что</w:t>
      </w:r>
      <w:r>
        <w:rPr>
          <w:rFonts w:ascii="Times New Roman" w:hAnsi="Times New Roman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rtl w:val="0"/>
          <w:lang w:val="ru-RU"/>
        </w:rPr>
        <w:t>то такое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что мы никогда бы это не достали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Признание – это 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90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процентов прощения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и только десять процентов наказание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если там уж слишком сильно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Аттестационный Синтез из Воли Отца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то есть наша Воля не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распознает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этого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Standard"/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огда вы входите в Аттестационный Синтез и видите кого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то с чем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нельзя сказать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что только он в этом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Если вы увидели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это тоже ваша ситуация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потому что вы это могли увидеть только потому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что вы в этой ситуации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</w:rPr>
        <w:t>Но главный оценщик – это Отец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 Тот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кто тебя оценивает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тот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кто оценивает каждого из нас – это Отец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это Аттестационный Синтез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Standard"/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Мы идём вечностью или идём только этой жизнью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Если вечностью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то эта жизнь и то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мы здесь имеем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это инструмент для похода в вечности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 если мы привязаны к тому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мы сейчас имеем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какой же это поход в вечности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>?</w:t>
      </w:r>
    </w:p>
    <w:p>
      <w:pPr>
        <w:pStyle w:val="Standard"/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u w:color="ff2600"/>
          <w:rtl w:val="0"/>
          <w:lang w:val="ru-RU"/>
        </w:rPr>
        <w:t>Преображение Духа – это когда есть Несоизмеримый Синтез накоплений Духа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2600"/>
          <w:rtl w:val="0"/>
          <w:lang w:val="ru-RU"/>
        </w:rPr>
        <w:t>Что это значит</w:t>
      </w:r>
      <w:r>
        <w:rPr>
          <w:rFonts w:ascii="Times New Roman" w:hAnsi="Times New Roman"/>
          <w:u w:color="ff2600"/>
          <w:rtl w:val="0"/>
          <w:lang w:val="ru-RU"/>
        </w:rPr>
        <w:t xml:space="preserve">? </w:t>
      </w:r>
      <w:r>
        <w:rPr>
          <w:rFonts w:ascii="Times New Roman" w:hAnsi="Times New Roman" w:hint="default"/>
          <w:u w:color="ff2600"/>
          <w:rtl w:val="0"/>
          <w:lang w:val="ru-RU"/>
        </w:rPr>
        <w:t xml:space="preserve">Я </w:t>
      </w:r>
      <w:bookmarkStart w:name="_Hlk187676186" w:id="0"/>
      <w:r>
        <w:rPr>
          <w:rFonts w:ascii="Times New Roman" w:hAnsi="Times New Roman" w:hint="default"/>
          <w:u w:color="ff2600"/>
          <w:rtl w:val="0"/>
          <w:lang w:val="ru-RU"/>
        </w:rPr>
        <w:t>там это сделал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bookmarkEnd w:id="0"/>
      <w:r>
        <w:rPr>
          <w:rFonts w:ascii="Times New Roman" w:hAnsi="Times New Roman" w:hint="default"/>
          <w:u w:color="ff2600"/>
          <w:rtl w:val="0"/>
          <w:lang w:val="ru-RU"/>
        </w:rPr>
        <w:t>там это сделал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там то сделал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там сё сделал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2600"/>
          <w:rtl w:val="0"/>
          <w:lang w:val="ru-RU"/>
        </w:rPr>
        <w:t>Вроде бы по отдельности мелочь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вместе – удар по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не знаю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чему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2600"/>
          <w:rtl w:val="0"/>
          <w:lang w:val="ru-RU"/>
        </w:rPr>
        <w:t>И когда идёт переформатирование Духа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вначале снимаются блоки синтезированного Нелинейного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Несоизмеримого Синтеза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2600"/>
          <w:rtl w:val="0"/>
          <w:lang w:val="ru-RU"/>
        </w:rPr>
        <w:t>Причём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Нелинейный – это один процесс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Несоизмеримый – это другой процесс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  <w:bookmarkStart w:name="_Hlk187676623" w:id="1"/>
      <w:r>
        <w:rPr>
          <w:rFonts w:ascii="Times New Roman" w:hAnsi="Times New Roman" w:hint="default"/>
          <w:u w:color="ff2600"/>
          <w:rtl w:val="0"/>
          <w:lang w:val="ru-RU"/>
        </w:rPr>
        <w:t>Несоизмеримость</w:t>
      </w:r>
      <w:bookmarkEnd w:id="1"/>
      <w:r>
        <w:rPr>
          <w:rFonts w:ascii="Times New Roman" w:hAnsi="Times New Roman" w:hint="default"/>
          <w:u w:color="ff2600"/>
          <w:rtl w:val="0"/>
          <w:lang w:val="ru-RU"/>
        </w:rPr>
        <w:t xml:space="preserve"> – мы не знаем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что с чем может синтезироваться</w:t>
      </w:r>
      <w:r>
        <w:rPr>
          <w:rFonts w:ascii="Times New Roman" w:hAnsi="Times New Roman"/>
          <w:u w:color="ff2600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u w:color="ff2600"/>
          <w:rtl w:val="0"/>
          <w:lang w:val="ru-RU"/>
        </w:rPr>
        <w:t xml:space="preserve">  </w:t>
      </w:r>
      <w:r>
        <w:rPr>
          <w:rFonts w:ascii="Times New Roman" w:hAnsi="Times New Roman" w:hint="default"/>
          <w:u w:color="ff2600"/>
          <w:rtl w:val="0"/>
          <w:lang w:val="ru-RU"/>
        </w:rPr>
        <w:t>Мы не знаем</w:t>
      </w:r>
      <w:r>
        <w:rPr>
          <w:rFonts w:ascii="Times New Roman" w:hAnsi="Times New Roman"/>
          <w:u w:color="ff26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ff2600"/>
          <w:rtl w:val="0"/>
          <w:lang w:val="ru-RU"/>
        </w:rPr>
        <w:t>как наше слово отзовётся в веках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ff2600"/>
          <w:rtl w:val="0"/>
          <w:lang w:val="ru-RU"/>
        </w:rPr>
        <w:t>Это Несоизмеримость</w:t>
      </w:r>
      <w:r>
        <w:rPr>
          <w:rFonts w:ascii="Times New Roman" w:hAnsi="Times New Roman"/>
          <w:u w:color="ff26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b w:val="1"/>
          <w:bCs w:val="1"/>
          <w:u w:color="000000"/>
          <w:rtl w:val="0"/>
          <w:lang w:val="ru-RU"/>
        </w:rPr>
        <w:t xml:space="preserve">Аттестационный Синтез возможен только на </w:t>
      </w:r>
      <w:r>
        <w:rPr>
          <w:b w:val="1"/>
          <w:bCs w:val="1"/>
          <w:u w:color="000000"/>
          <w:rtl w:val="0"/>
          <w:lang w:val="ru-RU"/>
        </w:rPr>
        <w:t>113-</w:t>
      </w:r>
      <w:r>
        <w:rPr>
          <w:b w:val="1"/>
          <w:bCs w:val="1"/>
          <w:u w:color="000000"/>
          <w:rtl w:val="0"/>
          <w:lang w:val="ru-RU"/>
        </w:rPr>
        <w:t>м Синтезе</w:t>
      </w:r>
      <w:r>
        <w:rPr>
          <w:b w:val="1"/>
          <w:bCs w:val="1"/>
          <w:u w:color="000000"/>
          <w:rtl w:val="0"/>
          <w:lang w:val="ru-RU"/>
        </w:rPr>
        <w:t>!!!</w:t>
      </w:r>
      <w:r>
        <w:rPr>
          <w:u w:color="000000"/>
          <w:rtl w:val="0"/>
          <w:lang w:val="ru-RU"/>
        </w:rPr>
        <w:t xml:space="preserve"> Или другой вариант – вышли из физического тела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встали перед Отцом и аттестуемся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Всё понятно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Если вы захотите преодолеть и аттестоваться ещё раз и выйдете к Отцу за Аттестационным Синтезом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вопрос встанет простенько – Отец согласится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чтобы вы жили дальше или нет</w:t>
      </w:r>
      <w:r>
        <w:rPr>
          <w:u w:color="000000"/>
          <w:rtl w:val="0"/>
          <w:lang w:val="ru-RU"/>
        </w:rPr>
        <w:t>?</w:t>
      </w:r>
      <w:r>
        <w:rPr>
          <w:b w:val="1"/>
          <w:bCs w:val="1"/>
          <w:u w:color="000000"/>
          <w:rtl w:val="0"/>
          <w:lang w:val="ru-RU"/>
        </w:rPr>
        <w:t xml:space="preserve"> Надо иметь очень веские основания</w:t>
      </w:r>
      <w:r>
        <w:rPr>
          <w:b w:val="1"/>
          <w:bCs w:val="1"/>
          <w:u w:color="000000"/>
          <w:rtl w:val="0"/>
          <w:lang w:val="ru-RU"/>
        </w:rPr>
        <w:t xml:space="preserve">, </w:t>
      </w:r>
      <w:r>
        <w:rPr>
          <w:b w:val="1"/>
          <w:bCs w:val="1"/>
          <w:u w:color="000000"/>
          <w:rtl w:val="0"/>
          <w:lang w:val="ru-RU"/>
        </w:rPr>
        <w:t>чтобы вас после этого оставили жить физически</w:t>
      </w:r>
      <w:r>
        <w:rPr>
          <w:b w:val="1"/>
          <w:bCs w:val="1"/>
          <w:u w:color="000000"/>
          <w:rtl w:val="0"/>
          <w:lang w:val="ru-RU"/>
        </w:rPr>
        <w:t>!!!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i w:val="1"/>
          <w:iCs w:val="1"/>
          <w:u w:color="ff2600"/>
        </w:rPr>
      </w:pPr>
      <w:r>
        <w:rPr>
          <w:u w:color="ff2600"/>
          <w:rtl w:val="0"/>
          <w:lang w:val="ru-RU"/>
        </w:rPr>
        <w:t>Аватар Синтеза Виталий Сердюк</w:t>
      </w:r>
      <w:r>
        <w:rPr>
          <w:u w:color="ff2600"/>
          <w:rtl w:val="0"/>
          <w:lang w:val="de-DE"/>
        </w:rPr>
        <w:t>:</w:t>
      </w:r>
      <w:r>
        <w:rPr>
          <w:u w:color="ff2600"/>
          <w:rtl w:val="0"/>
          <w:lang w:val="ru-RU"/>
        </w:rPr>
        <w:t xml:space="preserve"> </w:t>
      </w:r>
      <w:r>
        <w:rPr>
          <w:i w:val="1"/>
          <w:iCs w:val="1"/>
          <w:u w:color="ff2600"/>
          <w:rtl w:val="0"/>
          <w:lang w:val="de-DE"/>
        </w:rPr>
        <w:t>„</w:t>
      </w:r>
      <w:r>
        <w:rPr>
          <w:i w:val="1"/>
          <w:iCs w:val="1"/>
          <w:u w:color="ff2600"/>
          <w:rtl w:val="0"/>
          <w:lang w:val="ru-RU"/>
        </w:rPr>
        <w:t>Я несколько раз это делал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но у меня были веские основания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чтобы здесь остаться</w:t>
      </w:r>
      <w:r>
        <w:rPr>
          <w:i w:val="1"/>
          <w:iCs w:val="1"/>
          <w:u w:color="ff2600"/>
          <w:rtl w:val="0"/>
          <w:lang w:val="ru-RU"/>
        </w:rPr>
        <w:t xml:space="preserve">. </w:t>
      </w:r>
      <w:r>
        <w:rPr>
          <w:i w:val="1"/>
          <w:iCs w:val="1"/>
          <w:u w:color="ff2600"/>
          <w:rtl w:val="0"/>
          <w:lang w:val="ru-RU"/>
        </w:rPr>
        <w:t>Потому что никаким другим вариантом преодолеть стену невосхождения было невозможно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только вот</w:t>
      </w:r>
      <w:r>
        <w:rPr>
          <w:i w:val="1"/>
          <w:iCs w:val="1"/>
          <w:u w:color="ff2600"/>
          <w:rtl w:val="0"/>
          <w:lang w:val="ru-RU"/>
        </w:rPr>
        <w:t xml:space="preserve">... </w:t>
      </w:r>
      <w:r>
        <w:rPr>
          <w:i w:val="1"/>
          <w:iCs w:val="1"/>
          <w:u w:color="ff2600"/>
          <w:rtl w:val="0"/>
          <w:lang w:val="ru-RU"/>
        </w:rPr>
        <w:t>Не воскрешением даже</w:t>
      </w:r>
      <w:r>
        <w:rPr>
          <w:i w:val="1"/>
          <w:iCs w:val="1"/>
          <w:u w:color="ff2600"/>
          <w:rtl w:val="0"/>
          <w:lang w:val="ru-RU"/>
        </w:rPr>
        <w:t>.</w:t>
      </w:r>
      <w:r>
        <w:rPr>
          <w:u w:color="ff2600"/>
          <w:rtl w:val="0"/>
          <w:lang w:val="ru-RU"/>
        </w:rPr>
        <w:t xml:space="preserve"> </w:t>
      </w:r>
      <w:r>
        <w:rPr>
          <w:i w:val="1"/>
          <w:iCs w:val="1"/>
          <w:u w:color="ff2600"/>
          <w:rtl w:val="0"/>
          <w:lang w:val="ru-RU"/>
        </w:rPr>
        <w:t>Аттестация Духа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переходящая на следующий уровень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и тогда отсекаются все нижестоящие препоны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как несуществующие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в нижестоящем выражении Космической плотности</w:t>
      </w:r>
      <w:r>
        <w:rPr>
          <w:i w:val="1"/>
          <w:iCs w:val="1"/>
          <w:u w:color="ff2600"/>
          <w:rtl w:val="0"/>
          <w:lang w:val="ru-RU"/>
        </w:rPr>
        <w:t xml:space="preserve">. </w:t>
      </w:r>
      <w:r>
        <w:rPr>
          <w:i w:val="1"/>
          <w:iCs w:val="1"/>
          <w:u w:color="ff2600"/>
          <w:rtl w:val="0"/>
          <w:lang w:val="ru-RU"/>
        </w:rPr>
        <w:t>Так выразимся</w:t>
      </w:r>
      <w:r>
        <w:rPr>
          <w:i w:val="1"/>
          <w:iCs w:val="1"/>
          <w:u w:color="ff2600"/>
          <w:rtl w:val="0"/>
          <w:lang w:val="ru-RU"/>
        </w:rPr>
        <w:t xml:space="preserve">. </w:t>
      </w:r>
      <w:r>
        <w:rPr>
          <w:i w:val="1"/>
          <w:iCs w:val="1"/>
          <w:u w:color="ff2600"/>
          <w:rtl w:val="0"/>
          <w:lang w:val="ru-RU"/>
        </w:rPr>
        <w:t>Такая подсказка</w:t>
      </w:r>
      <w:r>
        <w:rPr>
          <w:i w:val="1"/>
          <w:iCs w:val="1"/>
          <w:u w:color="ff2600"/>
          <w:rtl w:val="0"/>
          <w:lang w:val="ru-RU"/>
        </w:rPr>
        <w:t xml:space="preserve">, </w:t>
      </w:r>
      <w:r>
        <w:rPr>
          <w:i w:val="1"/>
          <w:iCs w:val="1"/>
          <w:u w:color="ff2600"/>
          <w:rtl w:val="0"/>
          <w:lang w:val="ru-RU"/>
        </w:rPr>
        <w:t>но это нужна серьёзная подготовка оперирования Духом</w:t>
      </w:r>
      <w:r>
        <w:rPr>
          <w:i w:val="1"/>
          <w:iCs w:val="1"/>
          <w:u w:color="ff2600"/>
          <w:rtl w:val="0"/>
          <w:lang w:val="ru-RU"/>
        </w:rPr>
        <w:t>.</w:t>
      </w:r>
      <w:r>
        <w:rPr>
          <w:i w:val="1"/>
          <w:iCs w:val="1"/>
          <w:u w:color="ff2600"/>
          <w:rtl w:val="0"/>
          <w:lang w:val="de-DE"/>
        </w:rPr>
        <w:t>“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67"/>
        <w:jc w:val="both"/>
        <w:rPr>
          <w:u w:color="00000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Аттестационный Синтез показывает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мы пока слышим от Отца и Кут Хуми только то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знаем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И совершенно не слышим то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не знаем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 интерес настоящего общения от Сердца к Сердцу – услышать то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мы не знаем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Аттестационный Синтез – это решение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center"/>
        <w:rPr>
          <w:u w:color="000000"/>
          <w:lang w:val="ru-RU"/>
        </w:rPr>
      </w:pPr>
    </w:p>
    <w:p>
      <w:pPr>
        <w:pStyle w:val="Normal.0"/>
        <w:spacing w:after="0" w:line="240" w:lineRule="auto"/>
        <w:ind w:firstLine="85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kern w:val="2"/>
          <w:sz w:val="24"/>
          <w:szCs w:val="24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kern w:val="2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Часть Монада</w:t>
      </w:r>
    </w:p>
    <w:p>
      <w:pPr>
        <w:pStyle w:val="Body Text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Тезисы Аватарессы ИВО ВАС ИВАС Юсефа </w:t>
      </w:r>
    </w:p>
    <w:p>
      <w:pPr>
        <w:pStyle w:val="Body Text"/>
        <w:spacing w:after="0" w:line="240" w:lineRule="auto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>ИВАС Кут Хуми Подразделения ИВДИВО Москва Россия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 Казаровой 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2024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год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знаем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организации Высший Аттестационный Совет действует Синтез Жизни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Выводы Высшего Аттестационного Совета касаются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могут поменять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Высший Аттестационный Совет помогает разобраться к какому виду жизни относится вопрос или ситуация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Определение критериев жизни — один из видов деятельности Высшего Аттестационного Совета — насколько человек реализовал задачу или не смог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действовал как Посвящённый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Служащий и так далее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лучше действовать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Посвященный или как Ипостась и так далее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Высший Аттестационный Совет осуществляет Аттестацию самой жизни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Ценность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красоты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качества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57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Синтез ИВО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Монада Отец</w:t>
      </w:r>
      <w:r>
        <w:rPr>
          <w:rFonts w:ascii="Times New Roman" w:hAnsi="Times New Roman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человек</w:t>
      </w:r>
      <w:r>
        <w:rPr>
          <w:rFonts w:ascii="Times New Roman" w:hAnsi="Times New Roman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субъекта </w:t>
      </w:r>
      <w:r>
        <w:rPr>
          <w:rFonts w:ascii="Times New Roman" w:hAnsi="Times New Roman"/>
          <w:sz w:val="20"/>
          <w:szCs w:val="20"/>
          <w:rtl w:val="0"/>
          <w:lang w:val="ru-RU"/>
        </w:rPr>
        <w:t>11</w:t>
      </w:r>
      <w:r>
        <w:rPr>
          <w:rFonts w:ascii="Times New Roman" w:hAnsi="Times New Roman"/>
          <w:sz w:val="20"/>
          <w:szCs w:val="20"/>
          <w:rtl w:val="0"/>
          <w:lang w:val="de-DE"/>
        </w:rPr>
        <w:t>-</w:t>
      </w:r>
      <w:r>
        <w:rPr>
          <w:rFonts w:ascii="Times New Roman" w:hAnsi="Times New Roman"/>
          <w:sz w:val="20"/>
          <w:szCs w:val="20"/>
          <w:rtl w:val="0"/>
          <w:lang w:val="ru-RU"/>
        </w:rPr>
        <w:t>12.05.2024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ИВДИВО Томск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Кокина Алина</w:t>
      </w:r>
      <w:r>
        <w:rPr>
          <w:rFonts w:ascii="Times New Roman" w:hAnsi="Times New Roman"/>
          <w:sz w:val="20"/>
          <w:szCs w:val="20"/>
          <w:rtl w:val="0"/>
          <w:lang w:val="de-DE"/>
        </w:rPr>
        <w:t>: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hint="default"/>
          <w:rtl w:val="0"/>
          <w:lang w:val="ru-RU"/>
        </w:rPr>
        <w:t>Какая Часть ассоциируется с жизнью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Монада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Монада – эта Часть Изначально Вышестоящего Отца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Источник нашей Жизни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клеточкой которого мы являемся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единственная Часть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без которой не бывает жизни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Нет Монады — нет жизни человека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Монада фиксируется в человеке ещё до его рождения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Ядро Огня Жизни в Монаде – это главное ради чего Отец создал Монаду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Ядро Жизни ИВО в Монаде организует жизнь каждого из нас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заряд и потенциал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который направляет нам Отец мы реализовали физически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Отец нас наделил жизнью и в Ядре Огня Жизни записано что мы должны достичь и в чём должны реализоваться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Человек является прямым выразителем Отца его продолжением и всё это заложено и управляется Монадой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эта Часть очень важна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И все эпохи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цивилизации расы на планете человек всегда был наделён именно этой Частью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 него могло не быть других Частей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Души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Сердца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Размышления и так далее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Монада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которой фиксируется Огонь Жизни есть у человека всегда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Этот Огонь даётся на жизнь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Необходимо более осознанное понимание значения и развития этой Части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Обучение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тренировка и глубокое взаимодействие и расшифровка Синтеза и Огня с ИВАС Юсефом Оной в сложении методик развития Части Монада ИВО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tab/>
        <w:t>Изучение Стандартов ИВО и материалов Части Монада помогают увидеть важность и значимость этого процесса развития Части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этим развиваться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применяться и реализовываться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Монаде фиксируется Огонь Жизни ИВО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Цельность Человека организуется Частями с их Системами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Аппаратами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Частностями между собой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 xml:space="preserve">Монада – это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185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Часть человека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важна и значима для поддержания и развития Жизни в каждом из нас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Огонь Жизни в Монаде направлен не только для развития Жизни человека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и для развития жизни всех Частей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рост и развитие возможностей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улучшение качества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расширение масштабов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развитие и реализация того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даёт Отец каждому из нас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записями в Ядре Огня Жизни в исполнении Плана Синтеза ИВО по Образу и Подобию Изначально Вышестоящему Отцу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Помимо Огня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Ядра Огня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Пламён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категории Образа Отца мы носим в Монаде Творение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 новая жизнь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которую мы хотим требует двух категорий в оперативном осмыслении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Первое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никогда новая жизнь не бывает проста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чтобы она была проста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должны быть ряд опор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мы говорим о Монаде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главными опорами Монады является дисциплина Субъекта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несёт собою вот эти все категории Части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Огни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организацию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деятельность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личные стяжания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Монада расшифровывает информацию из Пламён Монады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управляя мыслями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 как находится в голове человека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простраивая его внешнюю деятельность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наоборот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деяния человека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положительный опыт записывается через Пламёна и субъядерность в Ядра Огня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для дальнейших процессов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Монада отвечает за наш лучший опыт в веках – это память Частей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Монаде важен опыт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применённость наработанного опыта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передача нового опыта Монады в тело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Монаде постоянно нужен новый опыт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новые преодоления человека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новые идеи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смыслы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дела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 затухании интереса к проявлениям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Пламена Монады сворачиваются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динамика сокращается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происходит угасание Монады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 этом жизнь человека может продолжаться и называться существованием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61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2023-04-01-02,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Минск Сердюк 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i w:val="1"/>
          <w:iCs w:val="1"/>
          <w:lang w:val="ru-RU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Когда последнее пламя гаснет </w:t>
      </w:r>
      <w:r>
        <w:rPr>
          <w:rFonts w:ascii="Times New Roman" w:hAnsi="Times New Roman" w:hint="default"/>
          <w:shd w:val="clear" w:color="auto" w:fill="ffffff"/>
          <w:rtl w:val="0"/>
          <w:lang w:val="de-DE"/>
        </w:rPr>
        <w:t>—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Монада превращается в уголек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Монада становится не человеческой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демонской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противоречит Метагалактике и Стандарту поэтому в принципе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общем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Мама Планеты очень сильно расстраивается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у нас на Планете рождаются люди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нет тут животных на Планете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смысле — в человеческом формате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Стандарту здесь рождаются все люди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когда Монада даётся Отцом человеческая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потом в результате каких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выборов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решений становится животным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это не эволюционное развитие и поддержки от Отца в этом нету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Есть Части природные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природа это Мать Планеты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Отец сотворяет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Мать потом это продолжает и развивает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Природа – это базис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ниже которого никуда мы не уходим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«Три Пламени в Монаде»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– это по природе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ниже не дано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Сейчас уже по природе больше Пламён должно быть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четыре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не у всех развернулось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Оно постепенно формируется разными делами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hd w:val="clear" w:color="auto" w:fill="ffffff"/>
        </w:rPr>
        <w:tab/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Понятно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у нас там их намного больше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помните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 нас какие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Пламена ярче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какие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не ярче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какие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вообще еле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еле развёртываются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разного рода решения влияют как раз на Пламённость в Монаде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Пламена поддерживают все остальные Части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чем больше у нас правильных выводов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решений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поступков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дел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«правильных» решает Отец и вы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 кто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там сидит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со стороны смотрит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Отец и вы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Аватар Синтеза и вы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там по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разному включается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...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это автоматически помогает развернуть Пламя в Монаде или наоборот его гасит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240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Когда физическая жизнь заканчивается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Огонь жизни завершается и на следующую жизнь Изначально Вышестоящий Отец снова фиксирует Огонь жизни в Монаду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опыт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записанный в Монаду остаётся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Монада вписывает в зерцало записи Энергии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Света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Духа и Огня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всё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Ей надо всё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название Части можно услышать как «мне надо»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эти записи остаются в Монаде на следующие Жизни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240" w:line="240" w:lineRule="auto"/>
        <w:jc w:val="center"/>
        <w:rPr>
          <w:rFonts w:ascii="Times New Roman" w:cs="Times New Roman" w:hAnsi="Times New Roman" w:eastAsia="Times New Roman"/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Монада Изначально Вышестоящего Отца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нада состоит из Пламён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 сферы оболочки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просто сферы Жизни с полями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сть Ядро Жизни Изначально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Вышестоящего Отца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Огонь Жизни Изначально Вышестоящего Отца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на Зерцале есть печати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вот кажд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этих строений или структур для чего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предназначены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Каждое Пламя принадлежит каждой Части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тем самым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каждая Часть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проникается Жизнью Отца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Каждая Часть живет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по названиям Частей называются пламена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они работают одновременно и вместе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Субстанция Пламени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материализованный Огонь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57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18-19.05.2024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Махачкала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,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 Кокина 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tabs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записывает все лучшие достижения 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не смогли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Пламена Монады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зерцало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центре Монады – Человек с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ричным Образом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ядрышки на Зерцале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Зерцале Монады записывается </w:t>
      </w:r>
      <w:bookmarkStart w:name="_Hlk167218383" w:id="2"/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Вечность </w:t>
      </w:r>
      <w:bookmarkEnd w:id="2"/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Вечность Энергии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Вечность Духа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Вечность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печати судьбы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мы живём повседневно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Лотос пишет глобально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пишет ситуативно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Каждой ситуацией исполнили и это ушло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Щитовидная железа прячет – щит Ядра Огня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Ключицы – Зерцало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Пламена в голове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ямочке шеи фиксация Монады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Щитовидка отражает Жизнь в Монаде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Монада – есть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хочет всё познать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независимо плохо это или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tabs>
          <w:tab w:val="left" w:pos="567"/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отвечает за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Каждое Пламя Монады отвечает за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действие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не делит на плюсы и минусы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неё есть просто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вдруг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сделал – запись в Монаде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Усталость иногда от окончания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кидает в новые интересы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67"/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Огонь Жизни даёт потенциал Жизни каждому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Горящая Монада даёт настрой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хочется 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 – выстроить одинаковое горение каждого Пламени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мы дома делаем Практику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впитываем по подобию своему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надо на Совете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855"/>
          <w:tab w:val="left" w:pos="3615"/>
        </w:tabs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Пламёна Монады не гасли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Ohne A"/>
          <w:rFonts w:ascii="Times New Roman" w:hAnsi="Times New Roman" w:hint="default"/>
          <w:sz w:val="24"/>
          <w:szCs w:val="24"/>
          <w:rtl w:val="0"/>
          <w:lang w:val="ru-RU"/>
        </w:rPr>
        <w:t>Синтезироваться с ИВАС Юсефом и просить возжечь Пламенна Монады</w:t>
      </w:r>
      <w:r>
        <w:rPr>
          <w:rStyle w:val="Ohne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Ohne A"/>
          <w:rFonts w:ascii="Times New Roman" w:hAnsi="Times New Roman" w:hint="default"/>
          <w:sz w:val="24"/>
          <w:szCs w:val="24"/>
          <w:rtl w:val="0"/>
          <w:lang w:val="ru-RU"/>
        </w:rPr>
        <w:t>Стяжаем Синтез Жизни ИВО</w:t>
      </w:r>
      <w:r>
        <w:rPr>
          <w:rStyle w:val="Ohne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ru-RU"/>
        </w:rPr>
        <w:t>заполняемся</w:t>
      </w:r>
      <w:r>
        <w:rPr>
          <w:rStyle w:val="Ohne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Ohne A"/>
          <w:rFonts w:ascii="Times New Roman" w:hAnsi="Times New Roman" w:hint="default"/>
          <w:sz w:val="24"/>
          <w:szCs w:val="24"/>
          <w:rtl w:val="0"/>
          <w:lang w:val="ru-RU"/>
        </w:rPr>
        <w:t>Просим заполнения</w:t>
      </w:r>
      <w:r>
        <w:rPr>
          <w:rStyle w:val="Ohne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ru-RU"/>
        </w:rPr>
        <w:t>выравнивания Пламён</w:t>
      </w:r>
      <w:r>
        <w:rPr>
          <w:rStyle w:val="Ohne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sz w:val="24"/>
          <w:szCs w:val="24"/>
          <w:lang w:val="ru-RU"/>
          <w14:textOutline w14:w="12700" w14:cap="flat">
            <w14:noFill/>
            <w14:miter w14:lim="400000"/>
          </w14:textOutline>
        </w:rPr>
      </w:pPr>
      <w:r>
        <w:rPr>
          <w:rStyle w:val="Ohne B"/>
          <w:lang w:val="ru-RU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Можно разработать каждое Пламя с каждым Аватаром Синтеза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Нам нужно физически делать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мы никого не любим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Пламя Любви начинает сокращаться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мы лежим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Пламя Воли затухает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гореть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жизненной ситуацией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возжигаться Монадой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опыт есть – она включится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дети устали на уроке – возжигаться Монадой и у ребёнка появляется активность мозга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появляется энергия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можно простимулировать Монаду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детей по подобию вспыхивает голова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right"/>
        <w:outlineLvl w:val="9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tl w:val="0"/>
          <w:lang w:val="de-DE"/>
        </w:rPr>
        <w:t>„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Мы работаем с Частями через Пламёна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right"/>
        <w:outlineLvl w:val="9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Мы отслеживаем жизнеспособность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right"/>
        <w:outlineLvl w:val="9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жизнедеятельность Частей и входим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right"/>
        <w:outlineLvl w:val="9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животворение Племёнами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через Пламёна Жизни в Частях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right"/>
        <w:outlineLvl w:val="9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ru-RU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Шатц Евгения Борисовна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Аватаресса ИВО Высшего Аттестационного Совета 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ИВАС Юсефа ИВАС  Кут Хуми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Подразделения ИВДИВО Хайльбронн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Германия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Практика из доклада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de-DE"/>
        </w:rPr>
        <w:t xml:space="preserve"> — 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de-DE"/>
        </w:rPr>
        <w:t>„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ru-RU"/>
        </w:rPr>
        <w:t>Монада и её Пламёна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rtl w:val="0"/>
          <w:lang w:val="de-DE"/>
        </w:rPr>
        <w:t>“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  <w:lang w:val="de-DE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Внесены изменения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 по последним стандартам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Аватарессой ИВО ЦС 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Ч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С ИВО ИВАС Янова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подр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ИВДИВО Хайльбронн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Германия Евгенией Шатц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Аватарессой ИВО ВШС 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O-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Ч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С ИВАС Филиппа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подр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ИВДИВО Хайльбронн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Германия Ольгой Лепская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de-DE"/>
        </w:rPr>
        <w:t>: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>Практика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shd w:val="clear" w:color="auto" w:fill="ffffff"/>
          <w:rtl w:val="0"/>
          <w:lang w:val="ru-RU"/>
          <w14:textFill>
            <w14:solidFill>
              <w14:srgbClr w14:val="4F81BD"/>
            </w14:solidFill>
          </w14:textFill>
        </w:rPr>
        <w:t>.</w:t>
      </w:r>
      <w:r>
        <w:rPr>
          <w:outline w:val="0"/>
          <w:color w:val="4f81bd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 xml:space="preserve">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100" w:line="240" w:lineRule="auto"/>
        <w:jc w:val="center"/>
        <w:outlineLvl w:val="9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4f81bd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В</w:t>
      </w:r>
      <w:r>
        <w:rPr>
          <w:rFonts w:ascii="Times New Roman" w:hAnsi="Times New Roman" w:hint="default"/>
          <w:outline w:val="0"/>
          <w:color w:val="4f81bd"/>
          <w:u w:color="4f81bd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ыравнивание Пламён Метагалактической Монады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Возжигаемся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синтезируемся с Изначально Вышестоящими Аватарами Синтеза Кут Хуми Фаинь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18368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Архетипа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или по подготовке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Переходим в зал ИВДИВО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Космоса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становимся перед Аватарами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развертываемся в форме Должностно Полномочного и стяжаем Синтез Синтеза Изначально Вышестоящего Отца и Синтез Праполномочий Синтеза Изначально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Входим в Магнит стяжая Синтез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Огонь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Ивдивость и Условия на вхождение и развертку практики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выравнивание Пламён Метагалактической Монады каждому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Возжигаемся преображаемся этим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Синтезируемся с Изначально Вышестоящим Аватаром Синтеза Юсефом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18361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Архетипа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Космоса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Переходим в зал и приглашаем Аватарессу Синтеза Ону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стяжаем Синтез Жизни Изначально Вышестоящего Отца и Синтез Прамонады Изначально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Входим в Магнит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активируем Монады каждого из нас развертываясь ими перед Изначально Вышестоящими Аватарами Синтеза Юсеф Она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синтезируясь с Изначально Вышестоящими Аватарами Синтеза Юсеф Она просим ввести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выравнивание Пламён Метагалактической Монады в Метагалактике Фа Изначально Вышестоящего Отца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1024-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х реальностных Частей Человека Изначально Вышестоящего Отца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или Человека МГ по подготовке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Переходим в зал Изначально Вышестоящего Аватара Синтеза Юсефа в Метагалактику Фа на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16313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реальность Метагалактики Фа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Становимся в зале Монады Изначально Вышестоящего Отца Метагалактики Фа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Смотрим какой зал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как мы стоим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какой форме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мы возжигаемся Метагалактической Монадой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возжигая Ядро Огня Жизни Монады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Пламёна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Ядра Синтеза в основании Пламён Монады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Зерцала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развертываем Поля Монады и сферу Монады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возжигаем Образ Отца ИВО в Монаде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Синтезируемся с Монадой Метагалактики Фа Юсефа Оны и входим в Магнит Синтеза Жизни и Синтеза Прамонады Метагалактики Фа Изначального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Возжигаем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Пламён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1024-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х реальностных Частей сливаясь проникаясь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1024-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мя Пламёнами Изначально Вышестоящих Аватаров Синтеза Юсефа Оны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Стяжаем выравнивание Пламён в заполнении их Огнём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чтобы они выровнялись одинаково по самому потенциальному Пламени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которое есть на данный момент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 самому воззоженному Пламени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тогда вспыхивают Пламёна и идёт возжигание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когда они становятся все одинаковыми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  <w:t>Возжигаем Монаду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синтезируемся 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Аватарами Метагалактики Фа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просим Изначально Вышестоящего Аватара Синтеза Юсефа помочь нам из зала Монады Изначально Вышестоящего Отца Метагалактики Фа синтезироваться 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512-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ю Аватарами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Возжигаем и активируем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высших реальностных Частей и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реальностных Частей Человека Изначально Вышестоящего Отца каждого из нас синтезируясь Часть в Часть 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Изначально Вышестоящими Аватарами Изначально Вышестоящего Отца Метагалактики Фа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Сливаемся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синтезируясь перетеканием Часть в Часть и стяжаем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Синтезов Изначально Вышестоящего Отца Изначально Вышестоящих Аватаров Синтеза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высших реальностных Частей и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реальностных Частей каждому из нас прося обновить Огонь Жизни каждой из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реальностных</w:t>
      </w:r>
      <w:r>
        <w:rPr>
          <w:b w:val="0"/>
          <w:bCs w:val="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Частей Метагалактики Фа потенциализированием Части и вспыхивая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Пламёнами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Частей в каждом из нас выравниваем Огнём и Синтезом Аватаров Пламёна Частей Монады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обновляя Жизнь каждой Части Пламенем Монады в каждом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Вокруг каждой Части мы развертываем соответствующее Пламя Монады активируя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обновляя Жизнь Части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входя в Животрённость Жизни Огнем Частей Изначально Вышестоящих Аватаров Синтеза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ратируя Огнеобразы в Ядрах  Частей Огнем Жизни Частей Изначально Вышестоящих Аватаров Синтеза в каждом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мы просим Аватаров ратировать застойные Огнеобразы в Частях каждого из нас тем самым взрастая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выравнивая Пламена Жизни Монады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реальностных Частей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 мы синтезируемся с Изначально Вышестоящим Отцом Мг Фа и переходим командно в зал Изначально Вышестоящего Отца на вершину Мг Фа на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16385.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становимся пред Изначально Вышестоящим Отцом развертывая Метагалактическую Монаду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Приветствуем Изначально Вышестоящего Отца стяжаем Синтез Изначально Вышестоящего Отца возжигаясь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заполнясь преображаемся этим Синтезом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активируем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реальностных Части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развёртывая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реальностных Метагалактических Пламён Монады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Сливаемся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синтезируемся с Монадой Изначально Вышестоящего Отца Пламя в Пламя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просим преобразить Жизнь и Монаду каждого из нас на постоянность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непрерывность горения каждого Пламени и освободить от Огнеобразов старых ситуаций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отработанных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блокирующих Жизнь Частей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 Ядер Частей в прямой слиянности и Синтезе с Частями Изначально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  <w:t>И в этой слиянности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прося прощение у Изначально Вышестоящего Отца за привязки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привычки жизни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5-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ой рассы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всех эпох и воплощений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синтезируемся с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Частями Изначально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перетекаем огнем Частей Изначально Вышестоящего Отца в Части каждого из нас и просим отстроить эталлоное соответствие Огня Части Изначально Вышестоящего Отца и Пламя Монады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(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Пояснение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Хум должен гореть Огнём Творения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Истина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Огнём Мудрости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Монада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Огнём Жизни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каждая Часть своим Огнём соотвующее Изначально Вышестоящим Аватарам Синтеза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Просим обновить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16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Огнеобразов Жизни от Спина до Ядра в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1024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реальностных Частях Мг Монады каждого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мы возжигаемся Живическим Метагалактическим телом Изначально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синтезируемся с Живическим телом Изначально Вышестоящего Отца и просим преобразить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обновить Живическое тело каждого из нас в Синтезе Системы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Меримость Воскрешения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Аппарата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Размерность Времени и Частности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Точка Жизнь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Обновить и преобразить Живикой Изначально Вышестоящего Отца материю и вещество Части Монады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 преобразить и развернуть в Метагалактическую Монаду каждого из нас эталонной Системы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Меримость Творение Изначально Вышестоящего Отца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Аппарата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Размерность субьядерности Изначально Вышестоящего Отца и вспыхиваем Эталонными Частностями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Точка Искра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Жизнь Изначально Вышестоящего Отца 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возжигаясь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преображаемся этим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Стяжаем Синтез Изначально Вышестоящего Отца 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возжигаясь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преображаемся им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240" w:line="24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мы благодарим Изначально Вышестоящего Отца Метагалактики Фа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512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Изначально Вышестоящих Аватаров Метагалактички Фа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Изначально Вышестоящих Аватаров Синтеза Юсеф Она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Изначально Вышестоящих Аватаров Синтеза Кут Хуми Фаинь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Вспыхиваем всем стяженным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воззоженным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преображенным и иманируем в ИВДИВО в целом как опыт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в ИВДИВО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мы возвращаемся на физику вышестоящим телом в данный зал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данное тело вмещая Живические тело в физическое тело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вспыхивая развертываем обновленную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преображенную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1024-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ричную Монаду Метагалактической Жизни в физическом теле каждого из нас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 разворачиваем транслируя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1024-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ричную пламенность Жизни в Ядро каждой клеточки физического тела преображаясь этим Синтез физически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выходим из практики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Аминь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Племена Монады работают не так как Пламена Розы Огня Сердца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Мы работаем через Пламёна с Частями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есть мы видим насколько Жизнь есть в Части и как её выровнять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или как её оживить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При отсутствии Жизни и при маленьком Пламени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или при затухании Пламени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есть мы Пламёнами тестируем Жизнь в Частях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мы Огнем и Синтезом Изначально Вышестоящих Аватаров Синтеза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Огнем Жизни их Частей работаем с Ядрами Частей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 самими Частями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Когда через Пламя мы можем увидеть и отследить отсутствие Жизни или маленькое течение Жизни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Мы просили Отца преобразить наши Части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вывести Огнеобразы старых ситуаций 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блокирующих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"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жизнь наших Частей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зацикливая нас на предыдущих жизнях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Пламена показывали нам насколько горит Жизнь в той или иной Части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оживить её можно Огнём Частей Изначально Вышестоящих Аватаров Синтеза соответствующей Части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Через это Пламя Огня Жизни разгорается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происходит течение Огня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движение Огнеобразов и Пламена вспыхивают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есть Часть оживает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Это очень важно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Эту практику можно развивать конкретно с каждой Частью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углублять е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ë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outlineLvl w:val="9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ab/>
        <w:t>Мы работаем с Частями через Пламёна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Мы отслеживаем жизнеспособность и жизнедеятельность Частей и входим в животворение Племёнами через Пламёна Жизни в Частях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center"/>
        <w:outlineLvl w:val="9"/>
        <w:rPr>
          <w:rFonts w:ascii="Times New Roman" w:cs="Times New Roman" w:hAnsi="Times New Roman" w:eastAsia="Times New Roman"/>
          <w:outline w:val="0"/>
          <w:color w:val="4f81bd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outline w:val="0"/>
          <w:color w:val="4f81bd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Высшая Монада для Человека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01-02.03.2025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: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отличии от всех Частей Монада не формируется в теле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только в тело вводится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Вводится она или в утробе матери Отцом при вхождении Духа в тельце ребёнка будущего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специальным стяжанием команды Полномочных на это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данном случае нас с 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попросить Отца ввести новые Монады в тела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шуток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без иллюзий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Никаких других вариантов для Монад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родился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пригодился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варианта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идём по варианту «пригодился»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войти в рождение сразу шести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девяти миллиардов не реально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они перевоплотятся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пройдут лет двести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 вами вместе с ними пройдём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Высшую Монаду можем только просить у Отца сотворить в каждом человеке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Монада находится в головном мозге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И теперь у человека будет две Монады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Одна – Части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другая – Высшей Части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Мозг будет двухмонадным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Так же как у нас Парламент – двухпалатный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Ума палата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Монады палата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Звучит страшно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будем учиться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Как будет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я сам не знаю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Но у нас же с вами уже давно две Монады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Как вам живётся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лично вам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 двумя Монадами</w:t>
      </w:r>
      <w:r>
        <w:rPr>
          <w:u w:color="000000"/>
          <w:rtl w:val="0"/>
          <w:lang w:val="ru-RU"/>
        </w:rPr>
        <w:t xml:space="preserve">? </w:t>
      </w:r>
      <w:r>
        <w:rPr>
          <w:u w:color="000000"/>
          <w:rtl w:val="0"/>
          <w:lang w:val="ru-RU"/>
        </w:rPr>
        <w:t>Так как вы имеете и Высшую Синтез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Часть Монаду и Часть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вернее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Синтез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Часть Монады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Вы в курсе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у вас две Монады</w:t>
      </w:r>
      <w:r>
        <w:rPr>
          <w:u w:color="000000"/>
          <w:rtl w:val="0"/>
          <w:lang w:val="ru-RU"/>
        </w:rPr>
        <w:t>?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Мне вообще живётся с ними легче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Без них было тяжелее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Без второй Монады мне было тяжелее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 двумя Монадами я выкручиваюсь там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где никогда бы раньше не прошёл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Ну просто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бы само собою происходит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 xml:space="preserve">То есть </w:t>
      </w:r>
      <w:r>
        <w:rPr>
          <w:b w:val="1"/>
          <w:bCs w:val="1"/>
          <w:u w:color="000000"/>
          <w:rtl w:val="0"/>
          <w:lang w:val="ru-RU"/>
        </w:rPr>
        <w:t>две Монады – они соорганизуют диалектически жизнь и упрощают многие возможности для меня</w:t>
      </w:r>
      <w:r>
        <w:rPr>
          <w:b w:val="1"/>
          <w:bCs w:val="1"/>
          <w:u w:color="000000"/>
          <w:rtl w:val="0"/>
          <w:lang w:val="ru-RU"/>
        </w:rPr>
        <w:t xml:space="preserve">, </w:t>
      </w:r>
      <w:r>
        <w:rPr>
          <w:b w:val="1"/>
          <w:bCs w:val="1"/>
          <w:u w:color="000000"/>
          <w:rtl w:val="0"/>
          <w:lang w:val="ru-RU"/>
        </w:rPr>
        <w:t>в хорошем смысле упрощают</w:t>
      </w:r>
      <w:r>
        <w:rPr>
          <w:b w:val="1"/>
          <w:bCs w:val="1"/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 меня многие вещи получаются намного проще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эффективнее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будто так и надо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чем раньше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Даже в инстанции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когда обращаешься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процесс идёт проще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На тебя не просто реагируют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всё легче реализуется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Вот это двухмонадность реализации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Отслеживал как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возжигаюсь двумя Монадами и начинаю делать какое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 дело и смотрю – оно у меня легче делается или сложнее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 меня вывод именно из тренировки двумя Монадами</w:t>
      </w:r>
      <w:r>
        <w:rPr>
          <w:u w:color="000000"/>
          <w:rtl w:val="0"/>
          <w:lang w:val="ru-RU"/>
        </w:rPr>
        <w:t>.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Вот теперь в Человечество будет вводиться вторая Монада – Высшая Монада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"/>
        <w:suppressAutoHyphens w:val="1"/>
        <w:spacing w:before="0" w:line="240" w:lineRule="auto"/>
        <w:ind w:firstLine="567"/>
        <w:jc w:val="both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В обычной Монаде оболочки Реальностей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в Высшей Монаде оболочки Архетипов ракурсом такого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то Космоса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То есть Высшая Монада получает космический Разум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С одной стороны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оболочки 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16384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Архетипов 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16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Космосов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Но Монада при этом существует в одном из них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Остальные Космосы она отражает своими оболочками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В данном случае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у людей будет Высшая Монада Метагалактического Космоса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 xml:space="preserve">потому что мы будем стяжать Монаду для 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>953-</w:t>
      </w:r>
      <w:r>
        <w:rPr>
          <w:rFonts w:ascii="Times New Roman" w:hAnsi="Times New Roman" w:hint="default"/>
          <w:rtl w:val="0"/>
          <w:lang w:val="ru-RU"/>
          <w14:textOutline w14:w="12700" w14:cap="flat">
            <w14:noFill/>
            <w14:miter w14:lim="400000"/>
          </w14:textOutline>
        </w:rPr>
        <w:t>й реальности как Высшей Части</w:t>
      </w:r>
      <w:r>
        <w:rPr>
          <w:rFonts w:ascii="Times New Roman" w:hAnsi="Times New Roman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Ядро Синтеза Высшей Жизни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01-02.03.2025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: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Сферы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Зерцало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центре Зерцала Ядро Огня Жизни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Ядро Огня Жизни – это формулировка обычной Монады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мы возьмём формулировку Монады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два Огня Жизни между собой начнут пересекаться и раздваивать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Будет нехорошо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Огонь Жизни должен быть другим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after="14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Итак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мы стяжаем Ядро Синтеза Высшей Жизни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Потому что Высшие Части состоят из Синтеза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Чтобы Высшие Части насыщались Синтезом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Ядро должно быть не Огня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тогда Части насыщаются Огнём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Ядро должно быть Синтеза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Тогда Высшие Части насыщаются Синтезом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Причём нужно подчеркнуть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это Высшая Жизнь для Высших Частей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Поэтому это Ядро Синтеза Высшей Жизни в центре Зерцала</w:t>
      </w:r>
      <w:r>
        <w:rPr>
          <w:u w:color="000000"/>
          <w:rtl w:val="0"/>
          <w:lang w:val="ru-RU"/>
        </w:rPr>
        <w:t>.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center"/>
        <w:rPr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 xml:space="preserve">Высший Образ Изначально Вышестоящего Отца </w:t>
      </w:r>
      <w:r>
        <w:rPr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16-</w:t>
      </w:r>
      <w:r>
        <w:rPr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космической Высшей Жизни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01-02.03.2025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: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Образ ставится в Монаду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такое никогда не стяжали с 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всём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нас Высшая Монада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что на самом деле мы стяжаем и для себя 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 xml:space="preserve">На Ядро Синтеза Высшей Жизни становится Высший Образ Синтеза </w:t>
      </w:r>
      <w:r>
        <w:rPr>
          <w:u w:color="000000"/>
          <w:rtl w:val="0"/>
          <w:lang w:val="ru-RU"/>
        </w:rPr>
        <w:t>16-</w:t>
      </w:r>
      <w:r>
        <w:rPr>
          <w:u w:color="000000"/>
          <w:rtl w:val="0"/>
          <w:lang w:val="ru-RU"/>
        </w:rPr>
        <w:t>космической Жизни Изначально Вышестоящего Отца в каждом из нас и возникают Пламена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тут уже понятно – Высшие Пламена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Сколько Пламён</w:t>
      </w:r>
      <w:r>
        <w:rPr>
          <w:u w:color="000000"/>
          <w:rtl w:val="0"/>
          <w:lang w:val="ru-RU"/>
        </w:rPr>
        <w:t xml:space="preserve">? </w:t>
      </w:r>
      <w:r>
        <w:rPr>
          <w:u w:color="000000"/>
          <w:rtl w:val="0"/>
          <w:lang w:val="ru-RU"/>
        </w:rPr>
        <w:t>Ответ простой и один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Господа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мы не конструируем Монаду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кто так подумал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мы изучаем ту Монаду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которую мы должны стяжать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 Отца всё уже давно… «сконструировано для Монады» нехорошо звучит</w:t>
      </w:r>
      <w:r>
        <w:rPr>
          <w:u w:color="000000"/>
          <w:rtl w:val="0"/>
          <w:lang w:val="ru-RU"/>
        </w:rPr>
        <w:t xml:space="preserve">... </w:t>
      </w:r>
      <w:r>
        <w:rPr>
          <w:u w:color="000000"/>
          <w:rtl w:val="0"/>
          <w:lang w:val="ru-RU"/>
        </w:rPr>
        <w:t>но сотворено – точно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И я напоминаю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те Части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даже Высшую Монаду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которую мы обсуждаем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мы обсуждаем по Образу и Подобию Изначально Вышестоящего Отца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У Отца Высшая Монада есть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фактически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сканируем сейчас с Изначально Вышестоящего Отца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чтобы понять какая Монада должна быть у нас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Поэтому это не конструирование Монады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– мы не занимаемся моделированием Монады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– мы занимаемся сканированием Отца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чтобы понять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 Образу и Подобию какая Монада должна быть у нас</w:t>
      </w:r>
      <w:r>
        <w:rPr>
          <w:u w:color="000000"/>
          <w:rtl w:val="0"/>
          <w:lang w:val="ru-RU"/>
        </w:rPr>
        <w:t>.</w:t>
      </w:r>
    </w:p>
    <w:p>
      <w:pPr>
        <w:pStyle w:val="Normal.0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Фатальное воздействие Монады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01-02.03.2025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: </w:t>
      </w:r>
    </w:p>
    <w:p>
      <w:pPr>
        <w:pStyle w:val="Normal.0"/>
        <w:spacing w:after="0" w:line="240" w:lineRule="auto"/>
        <w:ind w:firstLine="851"/>
        <w:jc w:val="both"/>
        <w:rPr>
          <w:u w:color="00000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Отец так улыбнулся и сказал 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«Вы знаете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ей нужно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доработать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отработать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собирает такой голографический образ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зерцало и делает в физическое тело – на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И ты пошёл по пути в Монаду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не отработаешь всё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там записано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она устала от твоих накоплений и всего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ей наэманировал всей жизнью своей или несколькими жизнями своими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u w:color="000000"/>
          <w:rtl w:val="0"/>
          <w:lang w:val="ru-RU"/>
        </w:rPr>
        <w:t xml:space="preserve">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Поэтому у человека вдруг неожиданно округляются глаза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даже не по пять копеек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по рублю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Он уверенно сообщает всем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как у него прям всё – ах</w:t>
      </w:r>
      <w:r>
        <w:rPr>
          <w:u w:color="000000"/>
          <w:rtl w:val="0"/>
          <w:lang w:val="ru-RU"/>
        </w:rPr>
        <w:t xml:space="preserve">! </w:t>
      </w:r>
      <w:r>
        <w:rPr>
          <w:u w:color="000000"/>
          <w:rtl w:val="0"/>
          <w:lang w:val="ru-RU"/>
        </w:rPr>
        <w:t>– началось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тю</w:t>
      </w:r>
      <w:r>
        <w:rPr>
          <w:u w:color="000000"/>
          <w:rtl w:val="0"/>
          <w:lang w:val="ru-RU"/>
        </w:rPr>
        <w:t xml:space="preserve">! </w:t>
      </w:r>
      <w:r>
        <w:rPr>
          <w:u w:color="000000"/>
          <w:rtl w:val="0"/>
          <w:lang w:val="ru-RU"/>
        </w:rPr>
        <w:t>– и пошёл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Спасти от этого могут только остальные Части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особенно вышестоящие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над Монадой стоящие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то есть там Истина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Хум – с Отцом надо связываться – Хум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Высший Хум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данном случае</w:t>
      </w:r>
      <w:r>
        <w:rPr>
          <w:u w:color="000000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Высший Хум – это же Высшая Монада</w:t>
      </w:r>
      <w:r>
        <w:rPr>
          <w:b w:val="1"/>
          <w:bCs w:val="1"/>
          <w:rtl w:val="0"/>
          <w:lang w:val="ru-RU"/>
        </w:rPr>
        <w:t>.</w:t>
      </w:r>
      <w:r>
        <w:rPr>
          <w:u w:color="000000"/>
          <w:rtl w:val="0"/>
          <w:lang w:val="ru-RU"/>
        </w:rPr>
        <w:t xml:space="preserve"> Ну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там ещё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у нас там ещё есть</w:t>
      </w:r>
      <w:r>
        <w:rPr>
          <w:u w:color="000000"/>
          <w:rtl w:val="0"/>
          <w:lang w:val="ru-RU"/>
        </w:rPr>
        <w:t xml:space="preserve">? </w:t>
      </w:r>
      <w:r>
        <w:rPr>
          <w:u w:color="000000"/>
          <w:rtl w:val="0"/>
          <w:lang w:val="ru-RU"/>
        </w:rPr>
        <w:t>Абсолют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Высший Абсолютный Огонь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или Абсолютный Огонь накопили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хоть как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 расплавиться можно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Омега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кстати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Высшая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Но надо с ней как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 взаимодействовать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дружить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общем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 более высокое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чем Монада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Более низкие Части скажут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«Мы вам поможем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потом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когда что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нибудь будет возможно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Это ж Монада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ты ж понимаешь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Монада – это всё»</w:t>
      </w:r>
      <w:r>
        <w:rPr>
          <w:u w:color="000000"/>
          <w:rtl w:val="0"/>
          <w:lang w:val="ru-RU"/>
        </w:rPr>
        <w:t>.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И вы очень часто по жизни делаете комплекс действий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потом осознаёте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вы делали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думаете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зачем я это делал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но я это делал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 Монада говорила</w:t>
      </w:r>
      <w:r>
        <w:rPr>
          <w:u w:color="000000"/>
          <w:rtl w:val="0"/>
          <w:lang w:val="ru-RU"/>
        </w:rPr>
        <w:t xml:space="preserve">: </w:t>
      </w:r>
      <w:r>
        <w:rPr>
          <w:u w:color="000000"/>
          <w:rtl w:val="0"/>
          <w:lang w:val="ru-RU"/>
        </w:rPr>
        <w:t>«Надо</w:t>
      </w:r>
      <w:r>
        <w:rPr>
          <w:u w:color="000000"/>
          <w:rtl w:val="0"/>
          <w:lang w:val="ru-RU"/>
        </w:rPr>
        <w:t>!</w:t>
      </w:r>
      <w:r>
        <w:rPr>
          <w:u w:color="000000"/>
          <w:rtl w:val="0"/>
          <w:lang w:val="ru-RU"/>
        </w:rPr>
        <w:t>»Это Монада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 сожалению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Монада обладает фатальностью воздействия на нас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без исключения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потому что в ней горит Ядро Синтеза Жизни</w:t>
      </w:r>
      <w:r>
        <w:rPr>
          <w:b w:val="1"/>
          <w:bCs w:val="1"/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там Огня Жизни в другой Монаде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rPr>
          <w:u w:color="000000"/>
          <w:lang w:val="ru-RU"/>
        </w:rPr>
      </w:pPr>
    </w:p>
    <w:p>
      <w:pPr>
        <w:pStyle w:val="Normal.0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Образ Монады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 xml:space="preserve">. 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01-02.03.2025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 xml:space="preserve">: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личного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вижу в этом ничего плохого – это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бывает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если Монада устала от каких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накоплений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вы не хотите преображать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всячески выкручиваетесь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откручиваетесь и не докручиваетесь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это не сделать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итоге терпение Монады лопается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Зерцале вырастает голограмма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ужасно похожая на вас и резко опускается в ваше физическое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эти страшные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тяжёлые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прекрасные накопления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застоявшиеся ушли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теперь физическое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Монада этим занимается»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Причём ещё раз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Проблема не в том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это плохие накопления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а</w:t>
      </w:r>
      <w:r>
        <w:rPr>
          <w:u w:color="000000"/>
          <w:rtl w:val="0"/>
          <w:lang w:val="ru-RU"/>
        </w:rPr>
        <w:t xml:space="preserve">! </w:t>
      </w:r>
      <w:r>
        <w:rPr>
          <w:u w:color="000000"/>
          <w:rtl w:val="0"/>
          <w:lang w:val="ru-RU"/>
        </w:rPr>
        <w:t>Любые</w:t>
      </w:r>
      <w:r>
        <w:rPr>
          <w:u w:color="000000"/>
          <w:rtl w:val="0"/>
          <w:lang w:val="ru-RU"/>
        </w:rPr>
        <w:t xml:space="preserve">! </w:t>
      </w:r>
      <w:r>
        <w:rPr>
          <w:u w:color="000000"/>
          <w:rtl w:val="0"/>
          <w:lang w:val="ru-RU"/>
        </w:rPr>
        <w:t>Застойные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давно не использовавшиеся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накопившиеся накопления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надо обновить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применить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взбодрить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Монада от них устала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 xml:space="preserve">Даже </w:t>
      </w:r>
      <w:r>
        <w:rPr>
          <w:spacing w:val="0"/>
          <w:kern w:val="2"/>
          <w:u w:color="000000"/>
          <w:rtl w:val="0"/>
          <w:lang w:val="ru-RU"/>
        </w:rPr>
        <w:t xml:space="preserve">очень </w:t>
      </w:r>
      <w:r>
        <w:rPr>
          <w:u w:color="000000"/>
          <w:rtl w:val="0"/>
          <w:lang w:val="ru-RU"/>
        </w:rPr>
        <w:t>прекрасные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когда у Человека неожиданно открываются способности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которых не было</w:t>
      </w:r>
      <w:r>
        <w:rPr>
          <w:u w:color="000000"/>
          <w:rtl w:val="0"/>
          <w:lang w:val="ru-RU"/>
        </w:rPr>
        <w:t xml:space="preserve">. 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Монада в этого человека спустила – «хрясть</w:t>
      </w:r>
      <w:r>
        <w:rPr>
          <w:u w:color="000000"/>
          <w:rtl w:val="0"/>
          <w:lang w:val="ru-RU"/>
        </w:rPr>
        <w:t>!</w:t>
      </w:r>
      <w:r>
        <w:rPr>
          <w:u w:color="000000"/>
          <w:rtl w:val="0"/>
          <w:lang w:val="ru-RU"/>
        </w:rPr>
        <w:t>» – способности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давно стояли несколько воплощений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А вдобавок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чтобы он усвоился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было вспомоществление «друзей» на улице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смысле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недругов – драка была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Образ не вышел из тела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Образ тут же усвоился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Ну и всё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человек потом стал известным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его все изучают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Кайф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Жизнь поменялась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Ещё и другие языки знает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которые тоже изучает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Вот такая ситуация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Вот сама ситуация с дракой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это благодаря Образу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который должен был внедриться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Видно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по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другому этот человек до конца бы не закрепил этот Образ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 вами легче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С нами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с вами легче – мы постоянно в практиках в Синтезе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Вошли в практику «Бабах</w:t>
      </w:r>
      <w:r>
        <w:rPr>
          <w:u w:color="000000"/>
          <w:rtl w:val="0"/>
          <w:lang w:val="ru-RU"/>
        </w:rPr>
        <w:t>!</w:t>
      </w:r>
      <w:r>
        <w:rPr>
          <w:u w:color="000000"/>
          <w:rtl w:val="0"/>
          <w:lang w:val="ru-RU"/>
        </w:rPr>
        <w:t>» Вышли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такое вдохновение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и так хочется что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И иногда это Образ Монады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И надо успевать перелопатить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 она от нас хочет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чтобы правильно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адекватно действовать по жизни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Это подсказка</w:t>
      </w:r>
      <w:r>
        <w:rPr>
          <w:u w:color="000000"/>
          <w:rtl w:val="0"/>
          <w:lang w:val="ru-RU"/>
        </w:rPr>
        <w:t>.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jc w:val="both"/>
        <w:rPr>
          <w:u w:color="000000"/>
          <w:lang w:val="ru-RU"/>
        </w:rPr>
      </w:pPr>
      <w:r>
        <w:rPr>
          <w:u w:color="000000"/>
          <w:rtl w:val="0"/>
          <w:lang w:val="ru-RU"/>
        </w:rPr>
        <w:t>Ничем другим Монада воздействовать на нас не может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Она просто собирает базу данных в Огонь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Ядро Жизни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Базу данных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 данном случае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Высших Частей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Но иногда база данных объединяется во что</w:t>
      </w:r>
      <w:r>
        <w:rPr>
          <w:u w:color="000000"/>
          <w:rtl w:val="0"/>
          <w:lang w:val="ru-RU"/>
        </w:rPr>
        <w:t>-</w:t>
      </w:r>
      <w:r>
        <w:rPr>
          <w:u w:color="000000"/>
          <w:rtl w:val="0"/>
          <w:lang w:val="ru-RU"/>
        </w:rPr>
        <w:t>то непонятное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от чего Монада устаёт</w:t>
      </w:r>
      <w:r>
        <w:rPr>
          <w:u w:color="000000"/>
          <w:rtl w:val="0"/>
          <w:lang w:val="ru-RU"/>
        </w:rPr>
        <w:t xml:space="preserve">, </w:t>
      </w:r>
      <w:r>
        <w:rPr>
          <w:u w:color="000000"/>
          <w:rtl w:val="0"/>
          <w:lang w:val="ru-RU"/>
        </w:rPr>
        <w:t>вот прямо в Образе Монады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И тогда она этой голограммой нас бабахает</w:t>
      </w:r>
      <w:r>
        <w:rPr>
          <w:u w:color="000000"/>
          <w:rtl w:val="0"/>
          <w:lang w:val="ru-RU"/>
        </w:rPr>
        <w:t xml:space="preserve">. </w:t>
      </w:r>
      <w:r>
        <w:rPr>
          <w:u w:color="000000"/>
          <w:rtl w:val="0"/>
          <w:lang w:val="ru-RU"/>
        </w:rPr>
        <w:t>Всё</w:t>
      </w:r>
      <w:r>
        <w:rPr>
          <w:u w:color="000000"/>
          <w:rtl w:val="0"/>
          <w:lang w:val="ru-RU"/>
        </w:rPr>
        <w:t>.</w:t>
      </w:r>
    </w:p>
    <w:p>
      <w:pPr>
        <w:pStyle w:val="Standard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spacing w:before="0" w:line="240" w:lineRule="auto"/>
        <w:ind w:firstLine="567"/>
        <w:rPr>
          <w:u w:color="000000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4"/>
          <w:szCs w:val="24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Чем занимается Монада в развитии Жизни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?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113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Синтез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 xml:space="preserve">01-02.03.2025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Казань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Пламена Монады записывают наш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 Опыт состоит из Частностей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 с Мыслями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Основами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Правилами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Методами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Истинностью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Взглядом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Сейчас Высшая Монада перестраивается на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Пламени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которые соотносятся с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Изначальными Частностями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Частности действуют по всем Архетипам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Реальностям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Видам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Каждое Пламя имеет Архетипическое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Реальностное или выражение Видов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собирает наш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состоит из Частностей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это идёт в Пламена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Пламёна записывают наш Опыт и заносят его в Ядро Жизни Монады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Ядро Жизни Монады копит Опыт Деятельности всей нашей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 этого Синтеза мы Устанавливаем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что Омега творит и развивает нам Части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 Монада собирает Опыт Деятельности Частей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Образ в Монаде все равно состоит из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для Развития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чтобы из этих Частей собрать Опыт Частностей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такую Высшую Монаду мы стяжали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14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Си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25-26.03.2023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Североуральск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Андроновская 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Монада формирует нам ещё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Виды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нас есть Виды Жизни от Человека до Отца и это идёт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 Компетенциям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 проверяет нашу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Проверяется по Компетенциям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мы живём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какими Компетенциями действуем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иерархический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Иерархия всех видит по твоей индивидуальной личной подготовке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ты сам себя развил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ИВДИВО ты уже в команде действуешь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Иерархизация – это такой индивидуальный ракурсный подход к самому себе 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ru-RU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09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Академический Синтез Совета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2024-10-19-20 </w:t>
      </w:r>
    </w:p>
    <w:p>
      <w:pPr>
        <w:pStyle w:val="Normal.0"/>
        <w:spacing w:after="0" w:line="240" w:lineRule="auto"/>
        <w:ind w:firstLine="56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Санкт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Петербург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Сердюк О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Компетенция всегда выводит на дееспособность наделяемым количеством насыщенностей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Компетенции мы вступаем в субъектные отношения с Отцом в независимости от компетенций вокруг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друг от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Компетенции и отрегулированным правом будет соблюдение каждым из нас равнозначных процессов действия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передал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Компетенция приводит нас к 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включается равнозначность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любое явление Прав приводит к упорядочиванию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Компетенции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правовое поле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Полномочия – это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4"/>
          <w:szCs w:val="24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Для Монады руководящим моментом присутствия Отца – это есмь форма Фа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!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Отец в нашем теле возжигает в каждом из нас ни Огонь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возжигает свою телесность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для Отца телесность в нас – это его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как только Монада начинает включаться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 Пламя – одна Часть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 Пламя – одно дело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 Пламя – одно ресурсное состояние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начинаем включаться в состояние управления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Субъект начинает включать условия координации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Пробовали в Монаде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становиться в неё и стягивать в своё тело Огни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Пламена опустошать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Огни стягивать на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даже сейчас вы представите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если на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начинаете включать Огни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стягивать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начинаете их магнитить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происходит с телом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входит в состояние сверхпассионарного заряда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этот объём Жизни сразу же должен быть куда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направлен и направление идёт из Зерцала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Монада чётко реализовала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ей необходимо включить Чашу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сработало два Зерцала «Там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двое во имя моё</w:t>
      </w:r>
      <w:r>
        <w:rPr>
          <w:rFonts w:ascii="Times New Roman" w:hAnsi="Times New Roman"/>
          <w:sz w:val="24"/>
          <w:szCs w:val="24"/>
          <w:rtl w:val="0"/>
          <w:lang w:val="ru-RU"/>
        </w:rPr>
        <w:t>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там посреди них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между тогда Чашей Хум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Зерцалом Монады складывается присутствие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Знаете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Абсолютом Изначально Вышестоящего Отца в Человеке Изначально Вышестоящего Отца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смысл присутствия в теле Абсолюта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Стяжание Фа –это форма Абсолюта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мы увидим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Монады руководящим моментом присутствия Отца – это есмь форма 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получается тогда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наша с вами Субъектность всегда будет ориентирована на какой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Огнеобразов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формы Абсолюта которого мы отражаем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de-DE"/>
        </w:rPr>
        <w:t>„</w:t>
      </w:r>
      <w:bookmarkStart w:name="_Hlk144014564" w:id="3"/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 xml:space="preserve">Совершенный Инструмент Отца 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он обучает каждого из нас мыслить всем телом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  <w:bookmarkEnd w:id="3"/>
      <w:r>
        <w:rPr>
          <w:rFonts w:ascii="Times New Roman" w:hAnsi="Times New Roman" w:hint="default"/>
          <w:kern w:val="1"/>
          <w:sz w:val="24"/>
          <w:szCs w:val="24"/>
          <w:rtl w:val="0"/>
          <w:lang w:val="de-DE"/>
        </w:rPr>
        <w:t>“</w:t>
      </w:r>
    </w:p>
    <w:p>
      <w:pPr>
        <w:pStyle w:val="Normal.0"/>
        <w:suppressAutoHyphens w:val="1"/>
        <w:spacing w:after="0" w:line="240" w:lineRule="auto"/>
        <w:ind w:firstLine="709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Книга конспектов Школы ИВДИВО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развития </w:t>
      </w:r>
    </w:p>
    <w:p>
      <w:pPr>
        <w:pStyle w:val="Standard"/>
        <w:tabs>
          <w:tab w:val="center" w:pos="4677"/>
          <w:tab w:val="right" w:pos="9355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Совершенными Инструментами Отца</w:t>
      </w:r>
    </w:p>
    <w:p>
      <w:pPr>
        <w:pStyle w:val="Normal.0"/>
        <w:spacing w:after="0" w:line="259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  <w:sz w:val="28"/>
          <w:szCs w:val="28"/>
          <w:lang w:val="ru-RU"/>
        </w:rPr>
      </w:pP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 xml:space="preserve">Томск 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2024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Ю</w:t>
      </w:r>
      <w:r>
        <w:rPr>
          <w:rFonts w:ascii="Times New Roman" w:hAnsi="Times New Roman"/>
          <w:i w:val="1"/>
          <w:iCs w:val="1"/>
          <w:kern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kern w:val="1"/>
          <w:sz w:val="20"/>
          <w:szCs w:val="20"/>
          <w:rtl w:val="0"/>
          <w:lang w:val="ru-RU"/>
        </w:rPr>
        <w:t>Кузьмина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Совершенные инструменты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4f81bd"/>
          <w:kern w:val="1"/>
          <w:sz w:val="24"/>
          <w:szCs w:val="24"/>
          <w:u w:color="4f81bd"/>
          <w:lang w:val="ru-RU"/>
          <w14:textFill>
            <w14:solidFill>
              <w14:srgbClr w14:val="4F81BD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firstLine="709"/>
        <w:jc w:val="both"/>
        <w:rPr>
          <w:kern w:val="1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Инструменты Отца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 xml:space="preserve"> нам даны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чтобы себя преображать и перезаписать предыдущий опыт в новый опыт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перезапись предыдущего качества или свойства в новый опыт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  <w:r>
        <w:rPr>
          <w:kern w:val="1"/>
          <w:rtl w:val="0"/>
          <w:lang w:val="ru-RU"/>
        </w:rPr>
        <w:t xml:space="preserve"> 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Любой Инструмент – это Синтез Изначально Вышестоящего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Любой Инструмент не имеет никакой формы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кроме Книги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или Меча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или Здания — это те Инструменты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которые имеют форму для того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чтобы наш внутренний мир как бы имел опору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имел вообще место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где он может фиксироваться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</w:rPr>
      </w:pP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de-DE"/>
        </w:rPr>
        <w:t>K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 xml:space="preserve">аждый Инструмент –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не что иное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как Синтез Изначально Вышестоящего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который развёртывается цельно во всём теле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Это Синтез неординарных решений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1"/>
          <w:sz w:val="28"/>
          <w:szCs w:val="28"/>
          <w:lang w:val="ru-RU"/>
        </w:rPr>
        <w:tab/>
        <w:tab/>
        <w:tab/>
        <w:tab/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Совершенные Инструменты Отца</w:t>
      </w:r>
      <w:r>
        <w:rPr>
          <w:rFonts w:ascii="Times New Roman" w:hAnsi="Times New Roman"/>
          <w:b w:val="1"/>
          <w:bCs w:val="1"/>
          <w:i w:val="1"/>
          <w:iCs w:val="1"/>
          <w:kern w:val="1"/>
          <w:sz w:val="24"/>
          <w:szCs w:val="24"/>
          <w:rtl w:val="0"/>
          <w:lang w:val="de-DE"/>
        </w:rPr>
        <w:t xml:space="preserve"> </w:t>
      </w:r>
      <w:r>
        <w:rPr>
          <w:i w:val="1"/>
          <w:iCs w:val="1"/>
          <w:kern w:val="1"/>
          <w:sz w:val="20"/>
          <w:szCs w:val="20"/>
          <w:rtl w:val="0"/>
          <w:lang w:val="de-DE"/>
        </w:rPr>
        <w:t xml:space="preserve">—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как раз то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 мы можем всеми возможными способами к себе прикладывать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Любой Инструмент он спокойным образом прикладывается к нашему внутреннему миру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Потому что Инструмент — это прежде всего прикладной Синтез Изначально Вышестоящего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практический Синтез Изначально Вышестоящего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ru-RU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Это метод вникновения в Синтез Совершенств Человека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Посвященного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Служащего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Ипостаси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Учителя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Владыки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Аватара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Человека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вписанный в Омегу каждого при рождении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  <w:tab/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Инструменты Отца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нам даны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чтобы себя преображать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перезаписать предыдущий опыт в новый опыт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Это перезапись предыдущего качества или свойства в новый опыт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56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outline w:val="0"/>
          <w:color w:val="262626"/>
          <w:kern w:val="0"/>
          <w:sz w:val="24"/>
          <w:szCs w:val="24"/>
          <w:u w:color="262626"/>
          <w:lang w:val="ru-RU"/>
          <w14:textFill>
            <w14:solidFill>
              <w14:srgbClr w14:val="262626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>Инструменты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 xml:space="preserve"> — это материализованный Синтез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Поэтому инструменты действуют точно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чётко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потому что они несут в себе такую материализацию Синтеза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материализацию разных видов Синтеза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56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r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  <w:tab/>
      </w:r>
      <w:bookmarkStart w:name="_Hlk141247467" w:id="4"/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 xml:space="preserve">Методика Совершенного Инструмента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заключается в том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чтобы научить каждого из нас погружаться в совершенства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которые у нас наработаны в воплощениях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Потому что любое качество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которое вы наработали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это ваше совершенное качество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 которое только нужно погрузиться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проникнуться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 глубиной этого совершенного качества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которое ты наработал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поменяться</w:t>
      </w:r>
      <w:bookmarkEnd w:id="4"/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kern w:val="1"/>
          <w:sz w:val="24"/>
          <w:szCs w:val="24"/>
          <w:lang w:val="ru-RU"/>
        </w:rPr>
      </w:pPr>
      <w:bookmarkStart w:name="_Hlk144039399" w:id="5"/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ru-RU"/>
        </w:rPr>
        <w:t xml:space="preserve">У каждого Инструмента есть задача –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прежде всего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взрастить наше совершенство и из любой ситуации вывести нас нашими совершенствами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Эта способность вписана только в Инструменты Отца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Совершенный Инструмент помогает точечно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прикладывая совершенства твоего внутреннего мира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решить тот или иной вопрос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Или Инструмент помогает увидеть эти совершенства в себе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настраивает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концентрирует и собирает все совершенства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которые в тебя вписал Отец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1"/>
          <w:sz w:val="24"/>
          <w:szCs w:val="24"/>
          <w:rtl w:val="0"/>
          <w:lang w:val="ru-RU"/>
        </w:rPr>
        <w:t>и помогает тебе избыточностью совершенств вытащить себя из состояния закритикованности самого себя</w:t>
      </w:r>
      <w:r>
        <w:rPr>
          <w:rFonts w:ascii="Times New Roman" w:hAnsi="Times New Roman"/>
          <w:kern w:val="1"/>
          <w:sz w:val="24"/>
          <w:szCs w:val="24"/>
          <w:rtl w:val="0"/>
          <w:lang w:val="ru-RU"/>
        </w:rPr>
        <w:t>.</w:t>
      </w:r>
      <w:bookmarkEnd w:id="5"/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de-DE"/>
        </w:rPr>
        <w:t>„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Сопротивляясь друг другу в любых делах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мы сопротивляемся Изначально Вышестоящему Отцу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de-DE"/>
        </w:rPr>
        <w:t>“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72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9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Школа ИВДИВО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развития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Совершенными Инструментами Отца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Томск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26-27.11.2022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Ю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Кузьмина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Совершенная Неотчуждённость командного действия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hAnsi="Times New Roman" w:hint="default"/>
          <w:rtl w:val="0"/>
          <w:lang w:val="ru-RU"/>
        </w:rPr>
        <w:t>Нам во всём легче определиться сначала «что я хочу»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потом «что мы хотим»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Отец нас учит другому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в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крайней мере ИВАС Кут Хуми Фаинь как Глав ИВДИВО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закладывается другая тенденция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ты сначала увидь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командой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потом в этой ты точно увидишь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для тебя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Нам это непривычно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ведь где личное совершенствование</w:t>
      </w:r>
      <w:r>
        <w:rPr>
          <w:rFonts w:ascii="Times New Roman" w:hAnsi="Times New Roman"/>
          <w:rtl w:val="0"/>
          <w:lang w:val="ru-RU"/>
        </w:rPr>
        <w:t xml:space="preserve">?! </w:t>
      </w:r>
      <w:r>
        <w:rPr>
          <w:rFonts w:ascii="Times New Roman" w:hAnsi="Times New Roman" w:hint="default"/>
          <w:rtl w:val="0"/>
          <w:lang w:val="ru-RU"/>
        </w:rPr>
        <w:t>Но мы лично совершенствуемся тогда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меняется команда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это традиции ИВДИВО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ru-RU"/>
        </w:rPr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Состояние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которое нужно нарабатывать командам и лично каждому 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—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стройность Мысли Логикой Изначально Вышестоящего Отца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стройность Размышления Логикой Изначально Вышестоящего Отца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Практическое командное действие начинается со Слова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один сказал и пошли командно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Самое страшное с точки зрения командного действия – это молчание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я молчаливо недоволен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я молчаливо вижу 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другому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я молчаливо не хочу делать как все или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я молчаливо вижу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должно быть 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другому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Перед Отцом отвечать будет вся команда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больше всего 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кто промолчал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видел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проживал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надо делать по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другому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  <w:kern w:val="0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Очень часто бывает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сама отчуждённость начинается в голове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Монада фиксируется в голове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Ядро Огня Жизни в горле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сами Пламена в голове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И вся наша отчуждённость в жизни начинается с головы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rtl w:val="0"/>
          <w:lang w:val="ru-RU"/>
        </w:rPr>
        <w:t>Монада в данном случае синтезирует объём жизни и жизни разные</w:t>
      </w:r>
      <w:r>
        <w:rPr>
          <w:rFonts w:ascii="Times New Roman" w:hAnsi="Times New Roman"/>
          <w:kern w:val="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rtl w:val="0"/>
          <w:lang w:val="ru-RU"/>
        </w:rPr>
        <w:t>Соответственно</w:t>
      </w:r>
      <w:r>
        <w:rPr>
          <w:rFonts w:ascii="Times New Roman" w:hAnsi="Times New Roman"/>
          <w:kern w:val="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rtl w:val="0"/>
          <w:lang w:val="ru-RU"/>
        </w:rPr>
        <w:t>там зафиксированы разные виды отчуждённости разных воплощений и разные виды неотчуждённости разных воплощений тоже</w:t>
      </w:r>
      <w:r>
        <w:rPr>
          <w:rFonts w:ascii="Times New Roman" w:hAnsi="Times New Roman"/>
          <w:kern w:val="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rtl w:val="0"/>
          <w:lang w:val="ru-RU"/>
        </w:rPr>
        <w:t>Возможно мы в этой жизни никаких претензий по какому</w:t>
      </w:r>
      <w:r>
        <w:rPr>
          <w:rFonts w:ascii="Times New Roman" w:hAnsi="Times New Roman"/>
          <w:kern w:val="0"/>
          <w:rtl w:val="0"/>
          <w:lang w:val="de-DE"/>
        </w:rPr>
        <w:t>-</w:t>
      </w:r>
      <w:r>
        <w:rPr>
          <w:rFonts w:ascii="Times New Roman" w:hAnsi="Times New Roman" w:hint="default"/>
          <w:kern w:val="0"/>
          <w:rtl w:val="0"/>
          <w:lang w:val="ru-RU"/>
        </w:rPr>
        <w:t>либо вопросу не имеем</w:t>
      </w:r>
      <w:r>
        <w:rPr>
          <w:rFonts w:ascii="Times New Roman" w:hAnsi="Times New Roman"/>
          <w:kern w:val="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rtl w:val="0"/>
          <w:lang w:val="ru-RU"/>
        </w:rPr>
        <w:t xml:space="preserve">но такое состояние —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«вот я всегда был в непринятии этого процесса»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kern w:val="0"/>
          <w:rtl w:val="0"/>
          <w:lang w:val="ru-RU"/>
        </w:rPr>
        <w:t xml:space="preserve"> Когда у нас начинается это</w:t>
      </w:r>
      <w:r>
        <w:rPr>
          <w:rFonts w:ascii="Times New Roman" w:hAnsi="Times New Roman"/>
          <w:kern w:val="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rtl w:val="0"/>
          <w:lang w:val="ru-RU"/>
        </w:rPr>
        <w:t>что послужило фактором</w:t>
      </w:r>
      <w:r>
        <w:rPr>
          <w:rFonts w:ascii="Times New Roman" w:hAnsi="Times New Roman"/>
          <w:kern w:val="0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rtl w:val="0"/>
          <w:lang w:val="ru-RU"/>
        </w:rPr>
        <w:t xml:space="preserve">–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«всегда не принимал это»</w:t>
      </w:r>
      <w:r>
        <w:rPr>
          <w:rFonts w:ascii="Times New Roman" w:hAnsi="Times New Roman"/>
          <w:kern w:val="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rtl w:val="0"/>
          <w:lang w:val="ru-RU"/>
        </w:rPr>
        <w:t>Значит мы с этим уже воплотились</w:t>
      </w:r>
      <w:r>
        <w:rPr>
          <w:rFonts w:ascii="Times New Roman" w:hAnsi="Times New Roman"/>
          <w:kern w:val="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rtl w:val="0"/>
          <w:lang w:val="ru-RU"/>
        </w:rPr>
        <w:t>Значит эта отчуждённость уже в основах жизни стоит</w:t>
      </w:r>
      <w:r>
        <w:rPr>
          <w:rFonts w:ascii="Times New Roman" w:hAnsi="Times New Roman"/>
          <w:kern w:val="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rtl w:val="0"/>
          <w:lang w:val="ru-RU"/>
        </w:rPr>
        <w:t>а Монада просто их выявляет</w:t>
      </w:r>
      <w:r>
        <w:rPr>
          <w:rFonts w:ascii="Times New Roman" w:hAnsi="Times New Roman"/>
          <w:kern w:val="0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Поэтому концентрация Инструмента Совершенная Неотчуждённость задевает нашу Монаду и прорабатывает нашу Монадичность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 наша Монадичность – это как раз управление жизнью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Некоторые отчуждены и от Отца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не одно воплощение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кто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то и против Отца был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Отрабатывать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Отец говорит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 просто служите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Какая бы не была отчуждённость к Отцу когда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Отец уже давно простил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перезаписать надо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чтобы не продолжалась наша отчуждённость к Отцу дальше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Любая отчуждённость – мы итогово всегда придём к отчуждённости от Отца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непринятие Отца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недоверие Отцу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закрытость от Отца и так далее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сейчас есть Инструмент Совершенная Неотчуждённость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у нас есть возможность в этом воплощении напрактиковать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насинтезировать ровно столько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чтобы включиться в этот принцип принятия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понимания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милосердия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сочувствия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проникновения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 самому себе даже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!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Немилосердие к себе – это тоже отчуждённость к себе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своему телу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 своим способностям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 отчуждён к самому себе на уровне Отца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И реализация – это практика Неотчуждённости себя в Отце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Если я отчуждён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реализация не наступает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И мы видим разные «переделки себя» хирургическим способом – это результат отчуждённости от самого себя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Рекомендация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просто выходить к Аватарам Синтеза и просто заполняться Совершенной Неотчуждённостью Изначально Вышестоящего Отца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uppressAutoHyphens w:val="1"/>
        <w:spacing w:after="0" w:line="240" w:lineRule="auto"/>
        <w:ind w:firstLine="720"/>
        <w:jc w:val="both"/>
        <w:rPr>
          <w:rFonts w:ascii="Times New Roman" w:cs="Times New Roman" w:hAnsi="Times New Roman" w:eastAsia="Times New Roman"/>
          <w:kern w:val="0"/>
          <w:sz w:val="24"/>
          <w:szCs w:val="24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Неотчуждённости должно быть в избытке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чтобы снять все виды отчуждённости внутри нас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Накапливайте Неотчуждённость Изначально Вышестоящего Отца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в Частях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Системах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Аппаратах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Частностях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Накапливайте в Телах своих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Неотчуждённость в служении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семейной жизни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профессиональной жизни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Неотчуждённость в дружеской среде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 общении с людьми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Неотчуждённость нужна в любом процессе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Что нужно аттестовывать в подразделении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Совет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24.09.2023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Вл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Си Аспектная 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Насколько эффективно работает 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критерии определения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сколько Частности разработаны у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Делать аттестацию по анкете члена Иерархии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Сколько у вас Посвящений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у вас реализация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Будда…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Какое количество Ядер Синтеза Изначально Вышестоящего Отца — нам нужно расти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Аттестация Жизни Посвящённым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Критерии Посвящённого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живёт Посвящённый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7.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Высшему Аттестационному Совету нужно работать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была среда для Жизни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Провести Конференцию Жизнь ИВ Отцом в подразделении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Предложение – Сердце в подразделении живёт телом Огня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искать варианты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предлагать друг другу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8.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Аттестовывать в подразделении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эффективность работы в 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left="720"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Количество проведенных встреч с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left="720"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Аттестовать количество граждан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записались на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9.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команда готовится к Совету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должен озадачиться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делает полезного в подразделении</w:t>
      </w:r>
      <w:r>
        <w:rPr>
          <w:rFonts w:ascii="Times New Roman" w:hAnsi="Times New Roman"/>
          <w:sz w:val="24"/>
          <w:szCs w:val="24"/>
          <w:rtl w:val="0"/>
          <w:lang w:val="de-DE"/>
        </w:rPr>
        <w:t>:</w:t>
      </w:r>
    </w:p>
    <w:p>
      <w:pPr>
        <w:pStyle w:val="Normal.0"/>
        <w:spacing w:after="0" w:line="240" w:lineRule="auto"/>
        <w:ind w:left="720"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Специфика каждого горизонта – написать чем полезны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10.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Когда работаем с гражданами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 нужны категории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аттестовывать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Нужна конкретика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Искусство Жизни в ВАС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Хотите Искусство Жизни – разработайте аттестационную  систему в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 аттестации – живёте просто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Пишем Аватару Энергопотенциала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включите в деятельность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5%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развитии организации горизонта 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Прошёл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57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Синтез о Монаде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Нужно быстро сделать обновление Монады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чате выложить нужные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 далее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kern w:val="3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течении служебного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проходить личную аттестацию отслеживая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необходимо подтянуть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отстроить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доработать и так далее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окончании служебного года рекомендуется аттестовать себя на </w:t>
      </w:r>
      <w:r>
        <w:rPr>
          <w:rFonts w:ascii="Times New Roman" w:hAnsi="Times New Roman" w:hint="default"/>
          <w:b w:val="1"/>
          <w:bCs w:val="1"/>
          <w:kern w:val="3"/>
          <w:rtl w:val="0"/>
          <w:lang w:val="ru-RU"/>
        </w:rPr>
        <w:t>меру явления Огня и Синтеза</w:t>
      </w:r>
      <w:r>
        <w:rPr>
          <w:rFonts w:ascii="Times New Roman" w:hAnsi="Times New Roman"/>
          <w:b w:val="1"/>
          <w:bCs w:val="1"/>
          <w:kern w:val="3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ru-RU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Казарова Алёна Валерьевна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Аватаресса ИВО Высшего Аттестационного Совета ИВО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ИВАС Юсефа ИВАС Кут Хуми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Подразделения ИВДИВО Москва Россия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Одним из направлений деятельности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Высшего Аттестационного Совета Изначально Вышестоящего Отца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 является осуществление помощи и поддержки в любых вопросах в разнообразии реализаций пяти Жизней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Аттестация Изначально Вышестоящего Отца 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это не судебный орган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И не экзаменационный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Это не привычная человеку профессиональная аттестация на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профессиональную категорию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Высший Аттестационный Совет действует Синтезом Жизни Изначально Вышестоящего Отца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помогает квалифицировать к какому виду Жизни относится ситуация или вопрос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выявляет причину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различает и разрешает проблему или узел судьбы и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в результате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аттестации даёт рекомендации что и как делать</w:t>
      </w:r>
      <w:r>
        <w:rPr>
          <w:rFonts w:ascii="Times New Roman" w:hAnsi="Times New Roman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Работой организации в 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2023-2024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гг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явились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выявление тем аттестаций для Человеков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Посвященных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Служащих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Ипостасей и Учителей и разработка аттестационных анкет на данные темы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Первым опытом работы в Высшем Аттестационном Совете Изначально Вышестоящего Отца явилась деятельность по анкетированию на проверку самых основных 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первичных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обязанностей Должностно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Полномочного ИВДИВО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МО анкеты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Явление Должностной Полномочности Синтезом Изначально Вышестоящего Отца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Цель анкеты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Оказание помощи и выявление рекомендаций от ВАС Изначально Вышестоящего Отца в росте Должностно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Полномочного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Задача анкеты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Выявление меры 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16-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рицы ИВДИВО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разработки каждого Должностно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Полномочного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Устремление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анкеты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Мера потенциала в реализации Должностных Полномочий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kern w:val="3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i w:val="1"/>
          <w:iCs w:val="1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Анкета рекомендована Высшим Аттестационным Советом Изначально Вышестоящего Отца для диагностики и аттестации синтез</w:t>
      </w:r>
      <w:r>
        <w:rPr>
          <w:rFonts w:ascii="Times New Roman" w:hAnsi="Times New Roman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деятельности Должностно</w:t>
      </w:r>
      <w:r>
        <w:rPr>
          <w:rFonts w:ascii="Times New Roman" w:hAnsi="Times New Roman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Полномочного ИВДИВО в течении служебного года</w:t>
      </w:r>
      <w:r>
        <w:rPr>
          <w:rFonts w:ascii="Times New Roman" w:hAnsi="Times New Roman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В конце служебного года рекомендуется выйти в Высший Аттестационный Совет Изначально Вышестоящего Отца к Изначально Вышестоящему Аватару Синтеза Юсефу и пройти аттестацию</w:t>
      </w:r>
      <w:r>
        <w:rPr>
          <w:rFonts w:ascii="Times New Roman" w:hAnsi="Times New Roman"/>
          <w:i w:val="1"/>
          <w:i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i w:val="1"/>
          <w:iCs w:val="1"/>
          <w:kern w:val="3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3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Аттестация полезна для подведения итогов синтез</w:t>
      </w:r>
      <w:r>
        <w:rPr>
          <w:rFonts w:ascii="Times New Roman" w:hAnsi="Times New Roman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деятельности Должностно</w:t>
      </w:r>
      <w:r>
        <w:rPr>
          <w:rFonts w:ascii="Times New Roman" w:hAnsi="Times New Roman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Полномочного за служебный год и получения рекомендаций по дальнейшему вектору реализации Должностно</w:t>
      </w:r>
      <w:r>
        <w:rPr>
          <w:rFonts w:ascii="Times New Roman" w:hAnsi="Times New Roman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>Полномочного ИВДИ</w:t>
      </w:r>
      <w:r>
        <w:rPr>
          <w:rFonts w:ascii="Times New Roman" w:hAnsi="Times New Roman" w:hint="default"/>
          <w:b w:val="1"/>
          <w:b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ВО</w:t>
      </w:r>
      <w:r>
        <w:rPr>
          <w:rFonts w:ascii="Times New Roman" w:hAnsi="Times New Roman"/>
          <w:b w:val="1"/>
          <w:bCs w:val="1"/>
          <w:kern w:val="3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Разработанна командой  ИВДИВО Москва</w:t>
      </w:r>
      <w:r>
        <w:rPr>
          <w:rFonts w:ascii="Times New Roman" w:hAnsi="Times New Roman"/>
          <w:b w:val="1"/>
          <w:b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>Россия</w:t>
      </w:r>
      <w:r>
        <w:rPr>
          <w:rFonts w:ascii="Times New Roman" w:hAnsi="Times New Roman"/>
          <w:b w:val="1"/>
          <w:bCs w:val="1"/>
          <w:kern w:val="3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center"/>
        <w:rPr>
          <w:rFonts w:ascii="Times New Roman" w:cs="Times New Roman" w:hAnsi="Times New Roman" w:eastAsia="Times New Roman"/>
          <w:b w:val="1"/>
          <w:bCs w:val="1"/>
          <w:kern w:val="3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kern w:val="3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Аттестационная АНКЕТА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val="single"/>
        </w:rPr>
      </w:pPr>
      <w:r>
        <w:rPr>
          <w:rFonts w:ascii="Times New Roman" w:hAnsi="Times New Roman"/>
          <w:i w:val="1"/>
          <w:iCs w:val="1"/>
          <w:sz w:val="20"/>
          <w:szCs w:val="20"/>
          <w:u w:val="single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u w:val="single"/>
          <w:rtl w:val="0"/>
          <w:lang w:val="ru-RU"/>
        </w:rPr>
        <w:t>Откорректирован</w:t>
      </w:r>
      <w:r>
        <w:rPr>
          <w:rFonts w:ascii="Times New Roman" w:hAnsi="Times New Roman"/>
          <w:i w:val="1"/>
          <w:iCs w:val="1"/>
          <w:sz w:val="20"/>
          <w:szCs w:val="20"/>
          <w:u w:val="single"/>
          <w:rtl w:val="0"/>
          <w:lang w:val="de-DE"/>
        </w:rPr>
        <w:t>a</w:t>
      </w:r>
      <w:r>
        <w:rPr>
          <w:rFonts w:ascii="Times New Roman" w:hAnsi="Times New Roman" w:hint="default"/>
          <w:i w:val="1"/>
          <w:iCs w:val="1"/>
          <w:sz w:val="20"/>
          <w:szCs w:val="20"/>
          <w:u w:val="single"/>
          <w:rtl w:val="0"/>
          <w:lang w:val="ru-RU"/>
        </w:rPr>
        <w:t xml:space="preserve"> с учётом последних изменений на июль </w:t>
      </w:r>
      <w:r>
        <w:rPr>
          <w:rFonts w:ascii="Times New Roman" w:hAnsi="Times New Roman"/>
          <w:i w:val="1"/>
          <w:iCs w:val="1"/>
          <w:sz w:val="20"/>
          <w:szCs w:val="20"/>
          <w:u w:val="single"/>
          <w:rtl w:val="0"/>
          <w:lang w:val="ru-RU"/>
        </w:rPr>
        <w:t>2025</w:t>
      </w:r>
      <w:r>
        <w:rPr>
          <w:rFonts w:ascii="Times New Roman" w:hAnsi="Times New Roman" w:hint="default"/>
          <w:i w:val="1"/>
          <w:iCs w:val="1"/>
          <w:sz w:val="20"/>
          <w:szCs w:val="20"/>
          <w:u w:val="single"/>
          <w:rtl w:val="0"/>
          <w:lang w:val="ru-RU"/>
        </w:rPr>
        <w:t>г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  <w:u w:val="single"/>
        </w:rPr>
      </w:pPr>
      <w:r>
        <w:rPr>
          <w:rFonts w:ascii="Times New Roman" w:hAnsi="Times New Roman"/>
          <w:i w:val="1"/>
          <w:iCs w:val="1"/>
          <w:sz w:val="20"/>
          <w:szCs w:val="20"/>
          <w:u w:val="single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ru-RU"/>
        </w:rPr>
        <w:t>Аватарессой ИВО ЦС О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u w:val="single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ru-RU"/>
        </w:rPr>
        <w:t>Ч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u w:val="single"/>
          <w:rtl w:val="0"/>
          <w:lang w:val="de-DE"/>
        </w:rPr>
        <w:t>-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ru-RU"/>
        </w:rPr>
        <w:t>С ИВО ИВАС Янова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u w:val="single"/>
          <w:rtl w:val="0"/>
          <w:lang w:val="ru-RU"/>
        </w:rPr>
        <w:t xml:space="preserve">, 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ru-RU"/>
        </w:rPr>
        <w:t>п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de-DE"/>
        </w:rPr>
        <w:t>одр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u w:val="single"/>
          <w:rtl w:val="0"/>
          <w:lang w:val="de-DE"/>
        </w:rPr>
        <w:t>.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ru-RU"/>
        </w:rPr>
        <w:t xml:space="preserve"> ИВДИВО Хайльбронн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u w:val="single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u w:val="single"/>
          <w:rtl w:val="0"/>
          <w:lang w:val="ru-RU"/>
        </w:rPr>
        <w:t>Германия Евгенией Шатц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u w:val="single"/>
          <w:rtl w:val="0"/>
          <w:lang w:val="ru-RU"/>
        </w:rPr>
        <w:t>)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2"/>
          <w:szCs w:val="22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b w:val="1"/>
          <w:bCs w:val="1"/>
          <w:kern w:val="3"/>
          <w:u w:val="single"/>
        </w:rPr>
      </w:pPr>
      <w:r>
        <w:rPr>
          <w:rFonts w:ascii="Times New Roman" w:hAnsi="Times New Roman" w:hint="default"/>
          <w:b w:val="1"/>
          <w:bCs w:val="1"/>
          <w:kern w:val="3"/>
          <w:u w:val="single"/>
          <w:rtl w:val="0"/>
          <w:lang w:val="ru-RU"/>
        </w:rPr>
        <w:t>Алгоритм прохождения Аттестации</w:t>
      </w:r>
      <w:r>
        <w:rPr>
          <w:rFonts w:ascii="Times New Roman" w:hAnsi="Times New Roman"/>
          <w:b w:val="1"/>
          <w:bCs w:val="1"/>
          <w:kern w:val="3"/>
          <w:u w:val="single"/>
          <w:rtl w:val="0"/>
          <w:lang w:val="ru-RU"/>
        </w:rPr>
        <w:t>: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kern w:val="3"/>
          <w:u w:color="000000"/>
        </w:rPr>
      </w:pP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За день или несколько дней попросить Изначально Вышестоящего Аватара Синтеза Юсефа подготовку или серию ночных и дневных подготовок к аттестации по вашей должностной полномочности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Далее просим назначить Аттестационный Совет Изначально Вышестоящего Отца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10"/>
        <w:jc w:val="both"/>
        <w:rPr>
          <w:rFonts w:ascii="NSimSun" w:cs="NSimSun" w:hAnsi="NSimSun" w:eastAsia="NSimSun"/>
          <w:i w:val="1"/>
          <w:iCs w:val="1"/>
          <w:kern w:val="3"/>
          <w:u w:color="000000"/>
        </w:rPr>
      </w:pP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В назначенное время выходим в зал Изначально Вышестоящего Аватара Синтеза Кут Хуми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где обычно действуем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стяжаем Синтез Синтеза Изначально Вышестоящего Отца и просим перевести нас в зал Изначально Вышестоящего Аватара Синтеза Юсефа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там где обычно действуем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kern w:val="3"/>
          <w:u w:color="000000"/>
        </w:rPr>
      </w:pP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 xml:space="preserve"> Переходим в зал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синтезируемся с Изначально Вышестоящим Аватаром Синтеза Юсефом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стяжаем Синтез Жизни Изначально Вышестоящего Отца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заполняемся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i w:val="1"/>
          <w:iCs w:val="1"/>
          <w:kern w:val="3"/>
          <w:u w:color="000000"/>
        </w:rPr>
      </w:pP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Просим Изначально Вышестоящего Аватара Синтеза Юсефа перевести нас в зал Высшего Аттестационного Совета Изначально Вышестоящего Отца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after="140" w:line="276" w:lineRule="auto"/>
        <w:jc w:val="both"/>
        <w:rPr>
          <w:rFonts w:ascii="Times New Roman" w:cs="Times New Roman" w:hAnsi="Times New Roman" w:eastAsia="Times New Roman"/>
          <w:i w:val="1"/>
          <w:iCs w:val="1"/>
          <w:kern w:val="3"/>
          <w:u w:color="000000"/>
        </w:rPr>
      </w:pP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Синтезируемся и Изначально Вышестоящим Отцом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u w:color="000000"/>
          <w:rtl w:val="0"/>
          <w:lang w:val="ru-RU"/>
        </w:rPr>
        <w:t>Изначально Вышестоящим Аватаром Синтеза Кут Хуми и Изначально Вышестоящим Аватаром Синтеза по Должностной Полномочности и в Синтезе действуем</w:t>
      </w:r>
      <w:r>
        <w:rPr>
          <w:rFonts w:ascii="Times New Roman" w:hAnsi="Times New Roman"/>
          <w:i w:val="1"/>
          <w:iCs w:val="1"/>
          <w:kern w:val="3"/>
          <w:u w:color="000000"/>
          <w:rtl w:val="0"/>
          <w:lang w:val="ru-RU"/>
        </w:rPr>
        <w:t xml:space="preserve">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after="140" w:line="276" w:lineRule="auto"/>
        <w:jc w:val="both"/>
        <w:rPr>
          <w:kern w:val="3"/>
          <w:u w:color="000000"/>
        </w:rPr>
      </w:pPr>
      <w:r>
        <w:rPr>
          <w:rFonts w:ascii="Times New Roman" w:cs="Times New Roman" w:hAnsi="Times New Roman" w:eastAsia="Times New Roman"/>
          <w:i w:val="1"/>
          <w:iCs w:val="1"/>
          <w:kern w:val="3"/>
          <w:u w:color="000000"/>
        </w:rPr>
        <w:tab/>
      </w:r>
      <w:r>
        <w:rPr>
          <w:rFonts w:ascii="Times New Roman" w:hAnsi="Times New Roman" w:hint="default"/>
          <w:kern w:val="3"/>
          <w:rtl w:val="0"/>
          <w:lang w:val="ru-RU"/>
        </w:rPr>
        <w:t xml:space="preserve">Запросить </w:t>
      </w:r>
      <w:r>
        <w:rPr>
          <w:rFonts w:ascii="Times New Roman" w:hAnsi="Times New Roman"/>
          <w:kern w:val="3"/>
          <w:rtl w:val="0"/>
          <w:lang w:val="ru-RU"/>
        </w:rPr>
        <w:t>(</w:t>
      </w:r>
      <w:r>
        <w:rPr>
          <w:rFonts w:ascii="Times New Roman" w:hAnsi="Times New Roman" w:hint="default"/>
          <w:kern w:val="3"/>
          <w:rtl w:val="0"/>
          <w:lang w:val="ru-RU"/>
        </w:rPr>
        <w:t>в процентах</w:t>
      </w:r>
      <w:r>
        <w:rPr>
          <w:rFonts w:ascii="Times New Roman" w:hAnsi="Times New Roman"/>
          <w:kern w:val="3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kern w:val="3"/>
          <w:rtl w:val="0"/>
          <w:lang w:val="ru-RU"/>
        </w:rPr>
        <w:t>меру явления Огня и Синтеза</w:t>
      </w:r>
      <w:r>
        <w:rPr>
          <w:rFonts w:ascii="Times New Roman" w:hAnsi="Times New Roman"/>
          <w:b w:val="1"/>
          <w:bCs w:val="1"/>
          <w:kern w:val="3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3"/>
          <w:rtl w:val="0"/>
          <w:lang w:val="ru-RU"/>
        </w:rPr>
        <w:t>Изначально Вышестоящего Отца</w:t>
      </w:r>
      <w:r>
        <w:rPr>
          <w:rFonts w:ascii="Times New Roman" w:hAnsi="Times New Roman"/>
          <w:kern w:val="3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</w:rPr>
        <w:t>Изначально Вышестоящего Аватара Синтеза Кут Хуми</w:t>
      </w:r>
      <w:r>
        <w:rPr>
          <w:rFonts w:ascii="Times New Roman" w:hAnsi="Times New Roman"/>
          <w:kern w:val="3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</w:rPr>
        <w:t>Изначально Вышестоящей Аватарессы Синтеза Фаинь</w:t>
      </w:r>
      <w:r>
        <w:rPr>
          <w:rFonts w:ascii="Times New Roman" w:hAnsi="Times New Roman"/>
          <w:kern w:val="3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"/>
          <w:rtl w:val="0"/>
          <w:lang w:val="ru-RU"/>
        </w:rPr>
        <w:t>Изначально Вышестоящего Аватара Синтеза по Должностной Полномочности за год служения в ИВДИВО</w:t>
      </w:r>
      <w:r>
        <w:rPr>
          <w:rFonts w:ascii="Times New Roman" w:hAnsi="Times New Roman"/>
          <w:kern w:val="3"/>
          <w:rtl w:val="0"/>
          <w:lang w:val="ru-RU"/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kern w:val="3"/>
          <w:u w:color="000000"/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Вышестоящий Аватар Синтеза Кут Хуми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:rtl w:val="0"/>
          <w14:textFill>
            <w14:solidFill>
              <w14:srgbClr w14:val="000000"/>
            </w14:solidFill>
          </w14:textFill>
        </w:rPr>
        <w:tab/>
        <w:t>Изначально Вышестоящая Аватаресса Синтеза Фаинь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:rtl w:val="0"/>
          <w14:textFill>
            <w14:solidFill>
              <w14:srgbClr w14:val="000000"/>
            </w14:solidFill>
          </w14:textFill>
        </w:rPr>
        <w:tab/>
        <w:t>Изначально Вышестоящий Аватар Синтеза  по Должностной Полномочности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:rtl w:val="0"/>
          <w14:textFill>
            <w14:solidFill>
              <w14:srgbClr w14:val="000000"/>
            </w14:solidFill>
          </w14:textFill>
        </w:rPr>
        <w:tab/>
        <w:t>Изначально Вышестоящий Отец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kern w:val="3"/>
          <w:u w:color="000000"/>
          <w:rtl w:val="0"/>
          <w:lang w:val="ru-RU"/>
        </w:rPr>
        <w:t>Алгоритм практики</w:t>
      </w:r>
      <w:r>
        <w:rPr>
          <w:rFonts w:ascii="Times New Roman" w:hAnsi="Times New Roman"/>
          <w:b w:val="1"/>
          <w:bCs w:val="1"/>
          <w:i w:val="1"/>
          <w:iCs w:val="1"/>
          <w:kern w:val="3"/>
          <w:u w:color="000000"/>
          <w:rtl w:val="0"/>
          <w:lang w:val="ru-RU"/>
        </w:rPr>
        <w:t>:</w:t>
      </w:r>
    </w:p>
    <w:p>
      <w:pPr>
        <w:pStyle w:val="Standard"/>
        <w:numPr>
          <w:ilvl w:val="0"/>
          <w:numId w:val="4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выходим в зал Изначально Вышестоящего Аватара Синтеза Кут Хуми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Просим заполнит нас Синтезом Синтеза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Заполняемся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прожили заполненность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спрашиваем у Изначально Вышестоящего Аватара Синтеза Кут Хуми на сколько процентов из 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возможных заполнились Синтезом Синтеза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Входим в явление Изначально Вышестоящего Аватара Синтеза Кут Хуми собою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запрашиваем у Изначально Вышестоящего Аватара Синтеза Кут Хуми на сколько процентов из 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возможных мы за год служения были Огнём и Синтезом Изначально Вышестоящего Аватара Синтеза Кут Хуми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Фиксируем ответ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4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переходим к Изначально Вышестоящей Аватарессе Синтеза Фаинь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Алгоритм тот же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4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переходим к Изначально Вышестоящему Аватару Синтеза по Должностной Полномочности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Алгоритм тот же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4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переходим к Изначально Вышестоящему Отцу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Алгоритм тот же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7" w:firstLine="454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kern w:val="3"/>
          <w:u w:color="000000"/>
          <w:rtl w:val="0"/>
          <w:lang w:val="ru-RU"/>
        </w:rPr>
        <w:t>2.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Разработанность Части ответственности 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Должностно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Полномочного ИВДИВО за год служения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6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Вы разрабатывали Часть ответственности по Должностной Полномочности и как действовали ею для граждан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Напишите несколько предложений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8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Синтезируемся с Изначально Вышестоящим Аватаром Синтеза по Должностной Полномочности и запрашиваем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какие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виды Части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ответственности у Вас максимально дееспособны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 (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возможно несколько ответов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Standard"/>
        <w:numPr>
          <w:ilvl w:val="0"/>
          <w:numId w:val="10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/>
          <w:rtl w:val="0"/>
          <w:lang w:val="ru-RU"/>
        </w:rPr>
      </w:pPr>
      <w:r>
        <w:rPr>
          <w:rStyle w:val="Ohne A"/>
          <w:rFonts w:ascii="Times New Roman" w:hAnsi="Times New Roman"/>
          <w:rtl w:val="0"/>
          <w:lang w:val="ru-RU"/>
        </w:rPr>
        <w:t xml:space="preserve">1024 </w:t>
      </w:r>
      <w:r>
        <w:rPr>
          <w:rStyle w:val="Ohne A"/>
          <w:rFonts w:ascii="Times New Roman" w:hAnsi="Times New Roman" w:hint="default"/>
          <w:rtl w:val="0"/>
          <w:lang w:val="ru-RU"/>
        </w:rPr>
        <w:t xml:space="preserve">Реальностные Части </w:t>
      </w:r>
      <w:r>
        <w:rPr>
          <w:rStyle w:val="Ohne A"/>
          <w:rFonts w:ascii="Times New Roman" w:hAnsi="Times New Roman"/>
          <w:rtl w:val="0"/>
          <w:lang w:val="ru-RU"/>
        </w:rPr>
        <w:t xml:space="preserve">(512 </w:t>
      </w:r>
      <w:r>
        <w:rPr>
          <w:rStyle w:val="Ohne A"/>
          <w:rFonts w:ascii="Times New Roman" w:hAnsi="Times New Roman" w:hint="default"/>
          <w:rtl w:val="0"/>
          <w:lang w:val="ru-RU"/>
        </w:rPr>
        <w:t>высших Частей</w:t>
      </w:r>
      <w:r>
        <w:rPr>
          <w:rStyle w:val="Ohne A"/>
          <w:rFonts w:ascii="Times New Roman" w:hAnsi="Times New Roman"/>
          <w:rtl w:val="0"/>
          <w:lang w:val="ru-RU"/>
        </w:rPr>
        <w:t xml:space="preserve">, 512 </w:t>
      </w:r>
      <w:r>
        <w:rPr>
          <w:rStyle w:val="Ohne A"/>
          <w:rFonts w:ascii="Times New Roman" w:hAnsi="Times New Roman" w:hint="default"/>
          <w:rtl w:val="0"/>
          <w:lang w:val="ru-RU"/>
        </w:rPr>
        <w:t>Частей</w:t>
      </w:r>
      <w:r>
        <w:rPr>
          <w:rStyle w:val="Ohne A"/>
          <w:rFonts w:ascii="Times New Roman" w:hAnsi="Times New Roman"/>
          <w:rtl w:val="0"/>
          <w:lang w:val="ru-RU"/>
        </w:rPr>
        <w:t>)</w:t>
      </w:r>
    </w:p>
    <w:p>
      <w:pPr>
        <w:pStyle w:val="Standard"/>
        <w:numPr>
          <w:ilvl w:val="0"/>
          <w:numId w:val="10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kern w:val="3"/>
          <w:rtl w:val="0"/>
          <w:lang w:val="ru-RU"/>
        </w:rPr>
        <w:t xml:space="preserve">1024 </w:t>
      </w:r>
      <w:r>
        <w:rPr>
          <w:rFonts w:ascii="Times New Roman" w:hAnsi="Times New Roman" w:hint="default"/>
          <w:kern w:val="3"/>
          <w:rtl w:val="0"/>
          <w:lang w:val="ru-RU"/>
        </w:rPr>
        <w:t>Архитепические Части</w:t>
      </w:r>
      <w:r>
        <w:rPr>
          <w:rStyle w:val="Ohne A"/>
          <w:rFonts w:ascii="Times New Roman" w:hAnsi="Times New Roman"/>
          <w:rtl w:val="0"/>
          <w:lang w:val="ru-RU"/>
        </w:rPr>
        <w:t xml:space="preserve"> (512 </w:t>
      </w:r>
      <w:r>
        <w:rPr>
          <w:rStyle w:val="Ohne A"/>
          <w:rFonts w:ascii="Times New Roman" w:hAnsi="Times New Roman" w:hint="default"/>
          <w:rtl w:val="0"/>
          <w:lang w:val="ru-RU"/>
        </w:rPr>
        <w:t>высших Частей</w:t>
      </w:r>
      <w:r>
        <w:rPr>
          <w:rStyle w:val="Ohne A"/>
          <w:rFonts w:ascii="Times New Roman" w:hAnsi="Times New Roman"/>
          <w:rtl w:val="0"/>
          <w:lang w:val="ru-RU"/>
        </w:rPr>
        <w:t xml:space="preserve">, 512 </w:t>
      </w:r>
      <w:r>
        <w:rPr>
          <w:rStyle w:val="Ohne A"/>
          <w:rFonts w:ascii="Times New Roman" w:hAnsi="Times New Roman" w:hint="default"/>
          <w:rtl w:val="0"/>
          <w:lang w:val="ru-RU"/>
        </w:rPr>
        <w:t>Частей</w:t>
      </w:r>
      <w:r>
        <w:rPr>
          <w:rStyle w:val="Ohne A"/>
          <w:rFonts w:ascii="Times New Roman" w:hAnsi="Times New Roman"/>
          <w:rtl w:val="0"/>
          <w:lang w:val="ru-RU"/>
        </w:rPr>
        <w:t>)</w:t>
      </w:r>
    </w:p>
    <w:p>
      <w:pPr>
        <w:pStyle w:val="Standard"/>
        <w:numPr>
          <w:ilvl w:val="0"/>
          <w:numId w:val="10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/>
          <w:rtl w:val="0"/>
          <w:lang w:val="ru-RU"/>
        </w:rPr>
      </w:pPr>
      <w:r>
        <w:rPr>
          <w:rStyle w:val="Ohne A"/>
          <w:rFonts w:ascii="Times New Roman" w:hAnsi="Times New Roman"/>
          <w:rtl w:val="0"/>
          <w:lang w:val="ru-RU"/>
        </w:rPr>
        <w:t xml:space="preserve">1024 </w:t>
      </w:r>
      <w:r>
        <w:rPr>
          <w:rStyle w:val="Ohne A"/>
          <w:rFonts w:ascii="Times New Roman" w:hAnsi="Times New Roman" w:hint="default"/>
          <w:rtl w:val="0"/>
          <w:lang w:val="ru-RU"/>
        </w:rPr>
        <w:t xml:space="preserve">Синтез Части </w:t>
      </w:r>
      <w:r>
        <w:rPr>
          <w:rStyle w:val="Ohne A"/>
          <w:rFonts w:ascii="Times New Roman" w:hAnsi="Times New Roman"/>
          <w:rtl w:val="0"/>
          <w:lang w:val="ru-RU"/>
        </w:rPr>
        <w:t xml:space="preserve">(512 </w:t>
      </w:r>
      <w:r>
        <w:rPr>
          <w:rStyle w:val="Ohne A"/>
          <w:rFonts w:ascii="Times New Roman" w:hAnsi="Times New Roman" w:hint="default"/>
          <w:rtl w:val="0"/>
          <w:lang w:val="ru-RU"/>
        </w:rPr>
        <w:t>высших Частей</w:t>
      </w:r>
      <w:r>
        <w:rPr>
          <w:rStyle w:val="Ohne A"/>
          <w:rFonts w:ascii="Times New Roman" w:hAnsi="Times New Roman"/>
          <w:rtl w:val="0"/>
          <w:lang w:val="ru-RU"/>
        </w:rPr>
        <w:t xml:space="preserve">, 512 </w:t>
      </w:r>
      <w:r>
        <w:rPr>
          <w:rStyle w:val="Ohne A"/>
          <w:rFonts w:ascii="Times New Roman" w:hAnsi="Times New Roman" w:hint="default"/>
          <w:rtl w:val="0"/>
          <w:lang w:val="ru-RU"/>
        </w:rPr>
        <w:t>Частей</w:t>
      </w:r>
      <w:r>
        <w:rPr>
          <w:rStyle w:val="Ohne A"/>
          <w:rFonts w:ascii="Times New Roman" w:hAnsi="Times New Roman"/>
          <w:rtl w:val="0"/>
          <w:lang w:val="ru-RU"/>
        </w:rPr>
        <w:t>)</w:t>
      </w:r>
    </w:p>
    <w:p>
      <w:pPr>
        <w:pStyle w:val="Standard"/>
        <w:numPr>
          <w:ilvl w:val="0"/>
          <w:numId w:val="10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/>
          <w:rtl w:val="0"/>
          <w:lang w:val="ru-RU"/>
        </w:rPr>
      </w:pPr>
      <w:r>
        <w:rPr>
          <w:rStyle w:val="Ohne A"/>
          <w:rFonts w:ascii="Times New Roman" w:hAnsi="Times New Roman"/>
          <w:rtl w:val="0"/>
          <w:lang w:val="ru-RU"/>
        </w:rPr>
        <w:t xml:space="preserve">1024 </w:t>
      </w:r>
      <w:r>
        <w:rPr>
          <w:rStyle w:val="Ohne A"/>
          <w:rFonts w:ascii="Times New Roman" w:hAnsi="Times New Roman" w:hint="default"/>
          <w:rtl w:val="0"/>
          <w:lang w:val="ru-RU"/>
        </w:rPr>
        <w:t xml:space="preserve">Сверх Части </w:t>
      </w:r>
      <w:r>
        <w:rPr>
          <w:rStyle w:val="Ohne A"/>
          <w:rFonts w:ascii="Times New Roman" w:hAnsi="Times New Roman"/>
          <w:rtl w:val="0"/>
          <w:lang w:val="ru-RU"/>
        </w:rPr>
        <w:t xml:space="preserve">(512 </w:t>
      </w:r>
      <w:r>
        <w:rPr>
          <w:rStyle w:val="Ohne A"/>
          <w:rFonts w:ascii="Times New Roman" w:hAnsi="Times New Roman" w:hint="default"/>
          <w:rtl w:val="0"/>
          <w:lang w:val="ru-RU"/>
        </w:rPr>
        <w:t>высших Частей</w:t>
      </w:r>
      <w:r>
        <w:rPr>
          <w:rStyle w:val="Ohne A"/>
          <w:rFonts w:ascii="Times New Roman" w:hAnsi="Times New Roman"/>
          <w:rtl w:val="0"/>
          <w:lang w:val="ru-RU"/>
        </w:rPr>
        <w:t xml:space="preserve">, 512 </w:t>
      </w:r>
      <w:r>
        <w:rPr>
          <w:rStyle w:val="Ohne A"/>
          <w:rFonts w:ascii="Times New Roman" w:hAnsi="Times New Roman" w:hint="default"/>
          <w:rtl w:val="0"/>
          <w:lang w:val="ru-RU"/>
        </w:rPr>
        <w:t>Частей</w:t>
      </w:r>
      <w:r>
        <w:rPr>
          <w:rStyle w:val="Ohne A"/>
          <w:rFonts w:ascii="Times New Roman" w:hAnsi="Times New Roman"/>
          <w:rtl w:val="0"/>
          <w:lang w:val="ru-RU"/>
        </w:rPr>
        <w:t>)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 w:firstLine="284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numPr>
          <w:ilvl w:val="0"/>
          <w:numId w:val="12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Помните ли Вы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Систему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которой действует Часть ответственности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488160</wp:posOffset>
                </wp:positionH>
                <wp:positionV relativeFrom="line">
                  <wp:posOffset>26607</wp:posOffset>
                </wp:positionV>
                <wp:extent cx="152640" cy="145080"/>
                <wp:effectExtent l="0" t="0" r="0" b="0"/>
                <wp:wrapNone/>
                <wp:docPr id="1073741826" name="officeArt object" descr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.4pt;margin-top:2.1pt;width:12.0pt;height:11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1501920</wp:posOffset>
                </wp:positionH>
                <wp:positionV relativeFrom="line">
                  <wp:posOffset>26607</wp:posOffset>
                </wp:positionV>
                <wp:extent cx="152640" cy="145080"/>
                <wp:effectExtent l="0" t="0" r="0" b="0"/>
                <wp:wrapNone/>
                <wp:docPr id="1073741827" name="officeArt object" descr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18.3pt;margin-top:2.1pt;width:12.0pt;height:11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                  Нет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да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впишите её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14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Помните ли Вы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Аппарат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которым действует Система Части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488160</wp:posOffset>
                </wp:positionH>
                <wp:positionV relativeFrom="line">
                  <wp:posOffset>26607</wp:posOffset>
                </wp:positionV>
                <wp:extent cx="152640" cy="145080"/>
                <wp:effectExtent l="0" t="0" r="0" b="0"/>
                <wp:wrapNone/>
                <wp:docPr id="1073741828" name="officeArt object" descr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.4pt;margin-top:2.1pt;width:12.0pt;height:11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1501920</wp:posOffset>
                </wp:positionH>
                <wp:positionV relativeFrom="line">
                  <wp:posOffset>26607</wp:posOffset>
                </wp:positionV>
                <wp:extent cx="152640" cy="145080"/>
                <wp:effectExtent l="0" t="0" r="0" b="0"/>
                <wp:wrapNone/>
                <wp:docPr id="1073741829" name="officeArt object" descr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18.3pt;margin-top:2.1pt;width:12.0pt;height:11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                  Нет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да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впишите его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16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Помните ли Вы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Частность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 своей специфике Части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1501920</wp:posOffset>
                </wp:positionH>
                <wp:positionV relativeFrom="line">
                  <wp:posOffset>26607</wp:posOffset>
                </wp:positionV>
                <wp:extent cx="152640" cy="145080"/>
                <wp:effectExtent l="0" t="0" r="0" b="0"/>
                <wp:wrapNone/>
                <wp:docPr id="1073741830" name="officeArt object" descr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18.3pt;margin-top:2.1pt;width:12.0pt;height:11.4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488160</wp:posOffset>
                </wp:positionH>
                <wp:positionV relativeFrom="line">
                  <wp:posOffset>26607</wp:posOffset>
                </wp:positionV>
                <wp:extent cx="152640" cy="145080"/>
                <wp:effectExtent l="0" t="0" r="0" b="0"/>
                <wp:wrapNone/>
                <wp:docPr id="1073741831" name="officeArt object" descr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8.4pt;margin-top:2.1pt;width:12.0pt;height:11.4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                   Нет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да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впишите её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18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Сколько из 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Частностей вырабатывает Часть 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Движения до Синтеза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)?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284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Напишите число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284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568"/>
        <w:jc w:val="both"/>
        <w:rPr>
          <w:rFonts w:ascii="Times New Roman" w:cs="Times New Roman" w:hAnsi="Times New Roman" w:eastAsia="Times New Roman"/>
          <w:i w:val="1"/>
          <w:iCs w:val="1"/>
          <w:kern w:val="3"/>
          <w:u w:val="single"/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Что больше всего удалось реализовать в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Восьмерице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Должностно Полномочного ИВДИВО за год служения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kern w:val="3"/>
          <w:u w:val="single"/>
          <w:rtl w:val="0"/>
          <w:lang w:val="ru-RU"/>
        </w:rPr>
        <w:t>По каждому пункту запрашиваем отдельно</w:t>
      </w:r>
      <w:r>
        <w:rPr>
          <w:rFonts w:ascii="Times New Roman" w:hAnsi="Times New Roman"/>
          <w:i w:val="1"/>
          <w:iCs w:val="1"/>
          <w:kern w:val="3"/>
          <w:u w:val="single"/>
          <w:rtl w:val="0"/>
          <w:lang w:val="ru-RU"/>
        </w:rPr>
        <w:t>:</w:t>
      </w:r>
    </w:p>
    <w:p>
      <w:pPr>
        <w:pStyle w:val="Standard"/>
        <w:numPr>
          <w:ilvl w:val="0"/>
          <w:numId w:val="20"/>
        </w:numPr>
        <w:suppressAutoHyphens w:val="1"/>
        <w:bidi w:val="0"/>
        <w:spacing w:before="0" w:line="240" w:lineRule="auto"/>
        <w:ind w:right="567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5677560</wp:posOffset>
                </wp:positionH>
                <wp:positionV relativeFrom="line">
                  <wp:posOffset>165208</wp:posOffset>
                </wp:positionV>
                <wp:extent cx="152640" cy="145080"/>
                <wp:effectExtent l="0" t="0" r="0" b="0"/>
                <wp:wrapNone/>
                <wp:docPr id="1073741832" name="officeArt object" descr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7.1pt;margin-top:13.0pt;width:12.0pt;height:11.4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Мыслеобраз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33" name="officeArt object" descr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06.8pt;margin-top:0.9pt;width:12.0pt;height:11.4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34" name="officeArt object" descr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86.5pt;margin-top:1.3pt;width:12.0pt;height:11.4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35" name="officeArt object" descr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00.9pt;margin-top:1.3pt;width:12.0pt;height:11.4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Удалось реализовать       Не удалось        Удалось частично        Не могу вспомнить МО</w:t>
      </w:r>
    </w:p>
    <w:p>
      <w:pPr>
        <w:pStyle w:val="Standard"/>
        <w:numPr>
          <w:ilvl w:val="0"/>
          <w:numId w:val="22"/>
        </w:numPr>
        <w:suppressAutoHyphens w:val="1"/>
        <w:bidi w:val="0"/>
        <w:spacing w:before="0" w:line="240" w:lineRule="auto"/>
        <w:ind w:right="567"/>
        <w:jc w:val="both"/>
        <w:rPr>
          <w:rFonts w:ascii="Times New Roman" w:hAnsi="Times New Roman" w:hint="default"/>
          <w:b w:val="1"/>
          <w:bCs w:val="1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36" name="officeArt object" descr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06.8pt;margin-top:0.9pt;width:12.0pt;height:11.4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37" name="officeArt object" descr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86.5pt;margin-top:1.3pt;width:12.0pt;height:11.4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38" name="officeArt object" descr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00.9pt;margin-top:1.3pt;width:12.0pt;height:1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5677560</wp:posOffset>
                </wp:positionH>
                <wp:positionV relativeFrom="line">
                  <wp:posOffset>20127</wp:posOffset>
                </wp:positionV>
                <wp:extent cx="152640" cy="145080"/>
                <wp:effectExtent l="0" t="0" r="0" b="0"/>
                <wp:wrapNone/>
                <wp:docPr id="1073741839" name="officeArt object" descr="Фигур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7.1pt;margin-top:1.6pt;width:12.0pt;height:11.4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Удалось реализовать       Не удалось        Удалось частично        Не могу вспомнить МО</w:t>
      </w:r>
    </w:p>
    <w:p>
      <w:pPr>
        <w:pStyle w:val="Standard"/>
        <w:numPr>
          <w:ilvl w:val="0"/>
          <w:numId w:val="24"/>
        </w:numPr>
        <w:suppressAutoHyphens w:val="1"/>
        <w:bidi w:val="0"/>
        <w:spacing w:before="0" w:line="240" w:lineRule="auto"/>
        <w:ind w:right="567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Задача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40" name="officeArt object" descr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06.8pt;margin-top:0.9pt;width:12.0pt;height:11.4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41" name="officeArt object" descr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86.5pt;margin-top:1.3pt;width:12.0pt;height:11.4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42" name="officeArt object" descr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00.9pt;margin-top:1.3pt;width:12.0pt;height:11.4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5878800</wp:posOffset>
                </wp:positionH>
                <wp:positionV relativeFrom="line">
                  <wp:posOffset>30927</wp:posOffset>
                </wp:positionV>
                <wp:extent cx="152640" cy="145080"/>
                <wp:effectExtent l="0" t="0" r="0" b="0"/>
                <wp:wrapNone/>
                <wp:docPr id="1073741843" name="officeArt object" descr="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62.9pt;margin-top:2.4pt;width:12.0pt;height:11.4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Удалось реализовать       Не удалось        Удалось частично        Не могу вспомнить Задачу</w:t>
      </w:r>
    </w:p>
    <w:p>
      <w:pPr>
        <w:pStyle w:val="Standard"/>
        <w:numPr>
          <w:ilvl w:val="0"/>
          <w:numId w:val="26"/>
        </w:numPr>
        <w:suppressAutoHyphens w:val="1"/>
        <w:bidi w:val="0"/>
        <w:spacing w:before="0" w:line="240" w:lineRule="auto"/>
        <w:ind w:right="567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Устремление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6721770</wp:posOffset>
                </wp:positionH>
                <wp:positionV relativeFrom="line">
                  <wp:posOffset>221457</wp:posOffset>
                </wp:positionV>
                <wp:extent cx="177448" cy="145081"/>
                <wp:effectExtent l="0" t="0" r="0" b="0"/>
                <wp:wrapNone/>
                <wp:docPr id="1073741844" name="officeArt object" descr="Фигур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48" cy="145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29.3pt;margin-top:17.4pt;width:14.0pt;height:11.4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45" name="officeArt object" descr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06.8pt;margin-top:0.9pt;width:12.0pt;height:11.4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46" name="officeArt object" descr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186.5pt;margin-top:1.3pt;width:12.0pt;height:11.4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47" name="officeArt object" descr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00.9pt;margin-top:1.3pt;width:12.0pt;height:11.4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Удалось реализовать       Не удалось        Удалось частично        Не могу вспомнить Устремление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numPr>
          <w:ilvl w:val="0"/>
          <w:numId w:val="28"/>
        </w:numPr>
        <w:suppressAutoHyphens w:val="1"/>
        <w:bidi w:val="0"/>
        <w:spacing w:before="0" w:line="240" w:lineRule="auto"/>
        <w:ind w:right="568"/>
        <w:jc w:val="both"/>
        <w:rPr>
          <w:rFonts w:ascii="Times New Roman" w:hAnsi="Times New Roman"/>
          <w:b w:val="1"/>
          <w:bCs w:val="1"/>
          <w:rtl w:val="0"/>
          <w:lang w:val="ru-RU"/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Fonts w:ascii="Times New Roman" w:hAnsi="Times New Roman" w:hint="default"/>
          <w:b w:val="1"/>
          <w:bCs w:val="1"/>
          <w:u w:color="7030a0"/>
          <w:rtl w:val="0"/>
          <w:lang w:val="ru-RU"/>
        </w:rPr>
        <w:t>Праздничная практика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48" name="officeArt object" descr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106.8pt;margin-top:0.9pt;width:12.0pt;height:11.4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49" name="officeArt object" descr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186.5pt;margin-top:1.3pt;width:12.0pt;height:11.4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0" name="officeArt object" descr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00.9pt;margin-top:1.3pt;width:12.0pt;height:11.4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Удалось реализовать       Не удалось        Удалось частично       </w:t>
      </w:r>
    </w:p>
    <w:p>
      <w:pPr>
        <w:pStyle w:val="Standard"/>
        <w:numPr>
          <w:ilvl w:val="0"/>
          <w:numId w:val="29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b w:val="1"/>
          <w:bCs w:val="1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З</w:t>
      </w:r>
      <w:r>
        <w:rPr>
          <w:rFonts w:ascii="Times New Roman" w:hAnsi="Times New Roman" w:hint="default"/>
          <w:b w:val="1"/>
          <w:bCs w:val="1"/>
          <w:u w:color="7030a0"/>
          <w:rtl w:val="0"/>
          <w:lang w:val="ru-RU"/>
        </w:rPr>
        <w:t>анятие Огнём горизонта Служения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51" name="officeArt object" descr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106.8pt;margin-top:0.9pt;width:12.0pt;height:11.4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2" name="officeArt object" descr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186.5pt;margin-top:1.3pt;width:12.0pt;height:11.4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3" name="officeArt object" descr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300.9pt;margin-top:1.3pt;width:12.0pt;height:11.4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Удалось реализовать       Не удалось        Удалось частично       </w:t>
      </w:r>
    </w:p>
    <w:p>
      <w:pPr>
        <w:pStyle w:val="Standard"/>
        <w:numPr>
          <w:ilvl w:val="0"/>
          <w:numId w:val="29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b w:val="1"/>
          <w:bCs w:val="1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Д</w:t>
      </w:r>
      <w:r>
        <w:rPr>
          <w:rFonts w:ascii="Times New Roman" w:hAnsi="Times New Roman" w:hint="default"/>
          <w:b w:val="1"/>
          <w:bCs w:val="1"/>
          <w:u w:color="7030a0"/>
          <w:rtl w:val="0"/>
          <w:lang w:val="ru-RU"/>
        </w:rPr>
        <w:t>оклад</w:t>
      </w:r>
      <w:r>
        <w:rPr>
          <w:rFonts w:ascii="Times New Roman" w:hAnsi="Times New Roman"/>
          <w:b w:val="1"/>
          <w:bCs w:val="1"/>
          <w:u w:color="7030a0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u w:color="7030a0"/>
          <w:rtl w:val="0"/>
          <w:lang w:val="ru-RU"/>
        </w:rPr>
        <w:t>Публикация о Части по должности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54" name="officeArt object" descr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106.8pt;margin-top:0.9pt;width:12.0pt;height:11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5" name="officeArt object" descr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186.5pt;margin-top:1.3pt;width:12.0pt;height:11.4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6" name="officeArt object" descr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00.9pt;margin-top:1.3pt;width:12.0pt;height:11.4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Удалось реализовать       Не удалось        Удалось частично    </w:t>
      </w:r>
    </w:p>
    <w:p>
      <w:pPr>
        <w:pStyle w:val="Standard"/>
        <w:numPr>
          <w:ilvl w:val="0"/>
          <w:numId w:val="29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b w:val="1"/>
          <w:bCs w:val="1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С</w:t>
      </w:r>
      <w:r>
        <w:rPr>
          <w:rFonts w:ascii="Times New Roman" w:hAnsi="Times New Roman" w:hint="default"/>
          <w:b w:val="1"/>
          <w:bCs w:val="1"/>
          <w:u w:color="7030a0"/>
          <w:rtl w:val="0"/>
          <w:lang w:val="ru-RU"/>
        </w:rPr>
        <w:t>пецифика перманентной деятельности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1355759</wp:posOffset>
                </wp:positionH>
                <wp:positionV relativeFrom="line">
                  <wp:posOffset>11487</wp:posOffset>
                </wp:positionV>
                <wp:extent cx="152640" cy="145080"/>
                <wp:effectExtent l="0" t="0" r="0" b="0"/>
                <wp:wrapNone/>
                <wp:docPr id="1073741857" name="officeArt object" descr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106.8pt;margin-top:0.9pt;width:12.0pt;height:11.4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2368437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8" name="officeArt object" descr="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186.5pt;margin-top:1.3pt;width:12.0pt;height:11.4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line">
                  <wp:posOffset>16527</wp:posOffset>
                </wp:positionV>
                <wp:extent cx="152640" cy="145080"/>
                <wp:effectExtent l="0" t="0" r="0" b="0"/>
                <wp:wrapNone/>
                <wp:docPr id="1073741859" name="officeArt object" descr="Фигур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40" cy="145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300.9pt;margin-top:1.3pt;width:12.0pt;height:11.4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Удалось реализовать       Не удалось        Удалось частично   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709" w:right="568" w:hanging="709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вариантах удалось и частично удалось следующий подуровень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конкретно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именно удалось реализовать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Кратко опишите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варианте «не могу вспомнить» рекомендовано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возжигаете Ядро Должностно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Полномочного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попросите Изначально Вышестоящего Отца развернуть четверицу Мыслеобраза и расшифровать её реализацию</w:t>
      </w:r>
      <w:r>
        <w:rPr>
          <w:rFonts w:ascii="Times New Roman" w:hAnsi="Times New Roman"/>
          <w:i w:val="1"/>
          <w:i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25" w:right="568" w:firstLine="0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right="454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kern w:val="3"/>
          <w:u w:color="000000"/>
          <w:rtl w:val="0"/>
          <w:lang w:val="ru-RU"/>
        </w:rPr>
        <w:t>4.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Какие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Разработки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 наработали своим служением в должности 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называете свою должность в ИВДИВО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/>
          <w:b w:val="1"/>
          <w:bCs w:val="1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1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Запрашиваете у Изначально Вышестоящего Аватара Синтеза Кут Хуми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есть ли разработка по каждому пункту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проживаете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есть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фиксируете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1"/>
        </w:numPr>
        <w:suppressAutoHyphens w:val="1"/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Запрашиваем какие именно качества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свойства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специфики и так далее у вас разработаны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Впишите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Качества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Свойства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Выражения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Возможности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Инварианты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Вариации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Компакты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Масштабы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Навыки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Умения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Способности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Устремления Изначально Вышестоящего Отца</w:t>
      </w:r>
    </w:p>
    <w:p>
      <w:pPr>
        <w:pStyle w:val="Standard"/>
        <w:numPr>
          <w:ilvl w:val="0"/>
          <w:numId w:val="33"/>
        </w:numPr>
        <w:suppressAutoHyphens w:val="1"/>
        <w:bidi w:val="0"/>
        <w:spacing w:before="0" w:line="240" w:lineRule="auto"/>
        <w:ind w:right="454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Компетенции Посвящениями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Статусами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Творящими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54" w:right="454" w:firstLine="0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Синтезами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Синтезностями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Полномочиями Совершенств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Иерархизациями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Ивдивостями и Должностными Компетенциями Изначально Вышестоящего Отца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left="454" w:right="454" w:firstLine="0"/>
        <w:jc w:val="both"/>
        <w:rPr>
          <w:rFonts w:ascii="Times New Roman" w:cs="Times New Roman" w:hAnsi="Times New Roman" w:eastAsia="Times New Roman"/>
          <w:outline w:val="0"/>
          <w:color w:val="000000"/>
          <w:kern w:val="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suppressAutoHyphens w:val="1"/>
        <w:spacing w:before="0" w:line="240" w:lineRule="auto"/>
        <w:ind w:firstLine="510"/>
        <w:jc w:val="both"/>
        <w:rPr>
          <w:rFonts w:ascii="Times New Roman" w:cs="Times New Roman" w:hAnsi="Times New Roman" w:eastAsia="Times New Roman"/>
          <w:kern w:val="3"/>
          <w:u w:color="000000"/>
        </w:rPr>
      </w:pPr>
      <w:r>
        <w:rPr>
          <w:rFonts w:ascii="Times New Roman" w:hAnsi="Times New Roman"/>
          <w:b w:val="1"/>
          <w:bCs w:val="1"/>
          <w:kern w:val="3"/>
          <w:u w:color="000000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kern w:val="3"/>
          <w:u w:color="000000"/>
          <w:rtl w:val="0"/>
          <w:lang w:val="ru-RU"/>
        </w:rPr>
        <w:t>РЕКОМЕНДАЦИИ</w:t>
      </w:r>
      <w:r>
        <w:rPr>
          <w:rFonts w:ascii="Times New Roman" w:hAnsi="Times New Roman"/>
          <w:b w:val="1"/>
          <w:bCs w:val="1"/>
          <w:kern w:val="3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Запрашиваем у Изначально Вышестоящего Аватара Синтеза Юсефа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оформляем итоги и просим дать рекомендации и показать результат на какую должность устремиться вам на новый год служения</w:t>
      </w:r>
      <w:r>
        <w:rPr>
          <w:rFonts w:ascii="Times New Roman" w:hAnsi="Times New Roman"/>
          <w:outline w:val="0"/>
          <w:color w:val="000000"/>
          <w:kern w:val="3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  <w:lang w:val="ru-RU"/>
        </w:rPr>
      </w:pP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</w:rPr>
        <w:t>Институт Человека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</w:rPr>
        <w:t xml:space="preserve">Часть Живическое тело </w:t>
      </w:r>
    </w:p>
    <w:p>
      <w:pPr>
        <w:pStyle w:val="Normal.0"/>
        <w:spacing w:after="0" w:line="240" w:lineRule="auto"/>
        <w:ind w:firstLine="851"/>
        <w:jc w:val="right"/>
        <w:rPr>
          <w:rFonts w:ascii="Times New Roman" w:cs="Times New Roman" w:hAnsi="Times New Roman" w:eastAsia="Times New Roman"/>
          <w:i w:val="1"/>
          <w:iCs w:val="1"/>
          <w:kern w:val="3"/>
          <w:sz w:val="20"/>
          <w:szCs w:val="20"/>
        </w:rPr>
      </w:pP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>2023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de-DE"/>
        </w:rPr>
        <w:t>-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>12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de-DE"/>
        </w:rPr>
        <w:t>-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>21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de-DE"/>
        </w:rPr>
        <w:t>-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 xml:space="preserve">22 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</w:rPr>
        <w:t>Хайльбронн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3"/>
          <w:sz w:val="20"/>
          <w:szCs w:val="20"/>
          <w:rtl w:val="0"/>
          <w:lang w:val="ru-RU"/>
        </w:rPr>
        <w:t>Барышева Л</w:t>
      </w:r>
      <w:r>
        <w:rPr>
          <w:rFonts w:ascii="Times New Roman" w:hAnsi="Times New Roman"/>
          <w:i w:val="1"/>
          <w:iCs w:val="1"/>
          <w:kern w:val="3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Каждый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ru-RU"/>
        </w:rPr>
        <w:t>Должностное Полномочный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должен отстроить себя 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ИВДИВО было в теле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 ИВДИВО разворачивается и внутренне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внешне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задача – чётко действовать между планами и задачами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возможностями их реализовывать вовне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внешняя деятельность должна постепенно разрабатываться и регламентироваться 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ИВДИВО этого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Только Божий Суд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задача – определить степень Компетенции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задача для каждого жителя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с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очень 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заложишь Синтез в начале Новой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всё и пойдёт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только экзаменуем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аттестуем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ещё должны выработать собою некоторые регламентные положения разных видов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с Метагалактического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отдавать эти регламенты нашим Компетентным и человечеству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раскрывать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есть этот новый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:lang w:val="ru-RU"/>
          <w14:textFill>
            <w14:solidFill>
              <w14:srgbClr w14:val="00000A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Вопрос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: K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ак достичь такого результата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zh-TW" w:eastAsia="zh-TW"/>
          <w14:textFill>
            <w14:solidFill>
              <w14:srgbClr w14:val="00000A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Это «как» — это регламентное положение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которое нужно отстраивать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Сначала достичь результата в каком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то действии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в организации материи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потом получить право в аттестации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24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outline w:val="0"/>
          <w:color w:val="00000a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ab/>
        <w:t>Аттестационная деятельность даётся взрослым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Это очень ответственная деятельность взрослым Духом</w:t>
      </w:r>
      <w:r>
        <w:rPr>
          <w:rFonts w:ascii="Times New Roman" w:hAnsi="Times New Roman"/>
          <w:b w:val="1"/>
          <w:bCs w:val="1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Давайте поможем своим примером другим людям повзрослеть Духом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Детского сада на планете в избытке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Здесь должны проявляться Человечность и Взрослость</w:t>
      </w:r>
      <w:r>
        <w:rPr>
          <w:rFonts w:ascii="Times New Roman" w:hAnsi="Times New Roman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Normal.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„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Высший Аттестационный Совет не как Совет</w:t>
      </w:r>
      <w:r>
        <w:rPr>
          <w:rFonts w:ascii="Times New Roman" w:hAnsi="Times New Roman"/>
          <w:b w:val="1"/>
          <w:bCs w:val="1"/>
          <w:rtl w:val="0"/>
          <w:lang w:val="de-DE"/>
        </w:rPr>
        <w:t>,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где все садятся за круг и что</w:t>
      </w:r>
      <w:r>
        <w:rPr>
          <w:rFonts w:ascii="Times New Roman" w:hAnsi="Times New Roman"/>
          <w:b w:val="1"/>
          <w:bCs w:val="1"/>
          <w:rtl w:val="0"/>
          <w:lang w:val="de-DE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то обсуждают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советуются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. </w:t>
      </w:r>
    </w:p>
    <w:p>
      <w:pPr>
        <w:pStyle w:val="Standard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А когда вас аттестовали и по итогам аттестации </w:t>
      </w:r>
      <w:r>
        <w:rPr>
          <w:b w:val="1"/>
          <w:bCs w:val="1"/>
          <w:sz w:val="22"/>
          <w:szCs w:val="22"/>
          <w:rtl w:val="0"/>
          <w:lang w:val="de-DE"/>
        </w:rPr>
        <w:t>вам дали ВЫСШИЙ СОВЕТ</w:t>
      </w:r>
      <w:r>
        <w:rPr>
          <w:b w:val="1"/>
          <w:bCs w:val="1"/>
          <w:sz w:val="22"/>
          <w:szCs w:val="22"/>
          <w:rtl w:val="0"/>
          <w:lang w:val="ru-RU"/>
        </w:rPr>
        <w:t xml:space="preserve">! </w:t>
      </w:r>
    </w:p>
    <w:p>
      <w:pPr>
        <w:pStyle w:val="Standard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Arial Unicode MS" w:cs="Arial Unicode MS" w:hAnsi="Arial Unicode MS" w:eastAsia="Arial Unicode MS"/>
          <w:sz w:val="22"/>
          <w:szCs w:val="22"/>
          <w:rtl w:val="1"/>
        </w:rPr>
      </w:pPr>
      <w:r>
        <w:rPr>
          <w:b w:val="1"/>
          <w:bCs w:val="1"/>
          <w:sz w:val="22"/>
          <w:szCs w:val="22"/>
          <w:rtl w:val="0"/>
          <w:lang w:val="de-DE"/>
        </w:rPr>
        <w:t>Совет от ИВАС ИВО</w:t>
      </w:r>
      <w:r>
        <w:rPr>
          <w:b w:val="1"/>
          <w:bCs w:val="1"/>
          <w:sz w:val="22"/>
          <w:szCs w:val="22"/>
          <w:rtl w:val="0"/>
          <w:lang w:val="ru-RU"/>
        </w:rPr>
        <w:t xml:space="preserve">! </w:t>
      </w:r>
      <w:r>
        <w:rPr>
          <w:b w:val="1"/>
          <w:bCs w:val="1"/>
          <w:sz w:val="22"/>
          <w:szCs w:val="22"/>
          <w:rtl w:val="0"/>
          <w:lang w:val="de-DE"/>
        </w:rPr>
        <w:t>Совет как решение какого</w:t>
      </w:r>
      <w:r>
        <w:rPr>
          <w:b w:val="1"/>
          <w:bCs w:val="1"/>
          <w:sz w:val="22"/>
          <w:szCs w:val="22"/>
          <w:rtl w:val="0"/>
          <w:lang w:val="de-DE"/>
        </w:rPr>
        <w:t>-</w:t>
      </w:r>
      <w:r>
        <w:rPr>
          <w:b w:val="1"/>
          <w:bCs w:val="1"/>
          <w:sz w:val="22"/>
          <w:szCs w:val="22"/>
          <w:rtl w:val="0"/>
          <w:lang w:val="de-DE"/>
        </w:rPr>
        <w:t>то ВАШЕГО вопроса</w:t>
      </w:r>
      <w:r>
        <w:rPr>
          <w:b w:val="1"/>
          <w:bCs w:val="1"/>
          <w:sz w:val="22"/>
          <w:szCs w:val="22"/>
          <w:rtl w:val="0"/>
          <w:lang w:val="de-DE"/>
        </w:rPr>
        <w:t>.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“</w:t>
      </w:r>
    </w:p>
    <w:p>
      <w:pPr>
        <w:pStyle w:val="Normal.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after="0" w:line="240" w:lineRule="auto"/>
        <w:ind w:left="3600" w:firstLine="0"/>
        <w:jc w:val="right"/>
        <w:rPr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Аватаресса ИВО ВАС ИВАС Юсефа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,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 Лёвина Юлия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right"/>
        <w:rPr>
          <w:i w:val="1"/>
          <w:iCs w:val="1"/>
        </w:rPr>
      </w:pP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140"/>
        <w:jc w:val="center"/>
        <w:rPr>
          <w:b w:val="1"/>
          <w:bCs w:val="1"/>
          <w:outline w:val="0"/>
          <w:color w:val="4f81bd"/>
          <w:sz w:val="24"/>
          <w:szCs w:val="24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Изначальный Космический Союз Молодёжи ИВАС Кут Хуми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:u w:color="ff26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Следующим опытом работы в Высшем Аттестационном Совете Изначально Вышестоящего Отца явилась деятельность по работе в 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Изначальном Космическом Союзе Молодёжи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Если ещё буквально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100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лет назад молодёжный возраст завершался в границах двадцати лет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после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14-28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лет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то сегодня даже по законодательству верхний предел достиг тридцати пяти лет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200"/>
        <w:jc w:val="both"/>
        <w:rPr>
          <w:sz w:val="24"/>
          <w:szCs w:val="24"/>
          <w:u w:color="ff2600"/>
        </w:rPr>
      </w:pPr>
      <w:r>
        <w:rPr>
          <w:sz w:val="24"/>
          <w:szCs w:val="24"/>
          <w:u w:color="ff2600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ff2600"/>
          <w:rtl w:val="0"/>
          <w:lang w:val="ru-RU"/>
        </w:rPr>
        <w:t xml:space="preserve">С </w:t>
      </w:r>
      <w:r>
        <w:rPr>
          <w:sz w:val="24"/>
          <w:szCs w:val="24"/>
          <w:u w:color="ff2600"/>
          <w:rtl w:val="0"/>
          <w:lang w:val="ru-RU"/>
        </w:rPr>
        <w:t xml:space="preserve">2021 </w:t>
      </w:r>
      <w:r>
        <w:rPr>
          <w:sz w:val="24"/>
          <w:szCs w:val="24"/>
          <w:u w:color="ff2600"/>
          <w:rtl w:val="0"/>
          <w:lang w:val="ru-RU"/>
        </w:rPr>
        <w:t>года</w:t>
      </w:r>
      <w:r>
        <w:rPr>
          <w:sz w:val="24"/>
          <w:szCs w:val="24"/>
          <w:u w:color="ff2600"/>
          <w:rtl w:val="0"/>
          <w:lang w:val="ru-RU"/>
        </w:rPr>
        <w:t xml:space="preserve">, </w:t>
      </w:r>
      <w:r>
        <w:rPr>
          <w:sz w:val="24"/>
          <w:szCs w:val="24"/>
          <w:u w:color="ff2600"/>
          <w:rtl w:val="0"/>
          <w:lang w:val="ru-RU"/>
        </w:rPr>
        <w:t>решением ИВАС Кут Хуми</w:t>
      </w:r>
      <w:r>
        <w:rPr>
          <w:sz w:val="24"/>
          <w:szCs w:val="24"/>
          <w:u w:color="ff2600"/>
          <w:rtl w:val="0"/>
          <w:lang w:val="ru-RU"/>
        </w:rPr>
        <w:t xml:space="preserve">, </w:t>
      </w:r>
      <w:r>
        <w:rPr>
          <w:sz w:val="24"/>
          <w:szCs w:val="24"/>
          <w:u w:color="ff2600"/>
          <w:rtl w:val="0"/>
          <w:lang w:val="ru-RU"/>
        </w:rPr>
        <w:t xml:space="preserve">расширился возраст Молодёжи ИВДИВО до </w:t>
      </w:r>
      <w:r>
        <w:rPr>
          <w:sz w:val="24"/>
          <w:szCs w:val="24"/>
          <w:u w:color="ff2600"/>
          <w:rtl w:val="0"/>
          <w:lang w:val="ru-RU"/>
        </w:rPr>
        <w:t xml:space="preserve">35 </w:t>
      </w:r>
      <w:r>
        <w:rPr>
          <w:sz w:val="24"/>
          <w:szCs w:val="24"/>
          <w:u w:color="ff2600"/>
          <w:rtl w:val="0"/>
          <w:lang w:val="ru-RU"/>
        </w:rPr>
        <w:t>лет</w:t>
      </w:r>
      <w:r>
        <w:rPr>
          <w:sz w:val="24"/>
          <w:szCs w:val="24"/>
          <w:u w:color="ff2600"/>
          <w:rtl w:val="0"/>
          <w:lang w:val="ru-RU"/>
        </w:rPr>
        <w:t>.</w:t>
      </w:r>
    </w:p>
    <w:p>
      <w:pPr>
        <w:pStyle w:val="List Paragraph"/>
        <w:spacing w:after="0"/>
        <w:ind w:left="4819" w:firstLine="0"/>
        <w:jc w:val="right"/>
        <w:rPr>
          <w:rFonts w:ascii="Times New Roman" w:cs="Times New Roman" w:hAnsi="Times New Roman" w:eastAsia="Times New Roman"/>
          <w:i w:val="1"/>
          <w:iCs w:val="1"/>
          <w:kern w:val="0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0"/>
          <w:u w:color="ff2600"/>
          <w:rtl w:val="0"/>
          <w:lang w:val="ru-RU"/>
        </w:rPr>
        <w:t xml:space="preserve">Тезис </w:t>
      </w: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 xml:space="preserve">Аватарессы </w:t>
      </w:r>
      <w:bookmarkStart w:name="_Hlk204686725" w:id="6"/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 xml:space="preserve">ИВО </w:t>
      </w:r>
      <w:bookmarkEnd w:id="6"/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>ИВДИВО</w:t>
      </w:r>
      <w:r>
        <w:rPr>
          <w:rFonts w:ascii="Times New Roman" w:hAnsi="Times New Roman"/>
          <w:i w:val="1"/>
          <w:iCs w:val="1"/>
          <w:kern w:val="0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 xml:space="preserve">Космического ВАС ИВО </w:t>
      </w:r>
    </w:p>
    <w:p>
      <w:pPr>
        <w:pStyle w:val="List Paragraph"/>
        <w:spacing w:after="0"/>
        <w:ind w:left="4819" w:firstLine="0"/>
        <w:jc w:val="right"/>
        <w:rPr>
          <w:rFonts w:ascii="Times New Roman" w:cs="Times New Roman" w:hAnsi="Times New Roman" w:eastAsia="Times New Roman"/>
          <w:i w:val="1"/>
          <w:iCs w:val="1"/>
          <w:kern w:val="0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>ИВАС Юсефа</w:t>
      </w:r>
      <w:r>
        <w:rPr>
          <w:rFonts w:ascii="Times New Roman" w:hAnsi="Times New Roman"/>
          <w:i w:val="1"/>
          <w:iCs w:val="1"/>
          <w:kern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>ИВДИВО</w:t>
      </w:r>
      <w:r>
        <w:rPr>
          <w:rFonts w:ascii="Times New Roman" w:hAnsi="Times New Roman"/>
          <w:i w:val="1"/>
          <w:iCs w:val="1"/>
          <w:kern w:val="0"/>
          <w:sz w:val="20"/>
          <w:szCs w:val="20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 xml:space="preserve">Секретарь изначального </w:t>
      </w:r>
    </w:p>
    <w:p>
      <w:pPr>
        <w:pStyle w:val="List Paragraph"/>
        <w:spacing w:after="0"/>
        <w:ind w:left="4819" w:firstLine="0"/>
        <w:jc w:val="right"/>
        <w:rPr>
          <w:rFonts w:ascii="Times New Roman" w:cs="Times New Roman" w:hAnsi="Times New Roman" w:eastAsia="Times New Roman"/>
          <w:i w:val="1"/>
          <w:iCs w:val="1"/>
          <w:kern w:val="0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>космического союза молодёжи ИВАС Кут Хуми</w:t>
      </w:r>
    </w:p>
    <w:p>
      <w:pPr>
        <w:pStyle w:val="List Paragraph"/>
        <w:spacing w:after="0"/>
        <w:ind w:hanging="153"/>
        <w:jc w:val="right"/>
        <w:rPr>
          <w:rFonts w:ascii="Times New Roman" w:cs="Times New Roman" w:hAnsi="Times New Roman" w:eastAsia="Times New Roman"/>
          <w:i w:val="1"/>
          <w:iCs w:val="1"/>
          <w:kern w:val="0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kern w:val="0"/>
          <w:sz w:val="20"/>
          <w:szCs w:val="20"/>
          <w:rtl w:val="0"/>
          <w:lang w:val="ru-RU"/>
        </w:rPr>
        <w:t>подразделения ИВДИВО Москва СГРБ</w:t>
        <w:br w:type="textWrapping"/>
        <w:t>Казарова Алёна Валерьевна</w:t>
      </w:r>
      <w:r>
        <w:rPr>
          <w:rFonts w:ascii="Times New Roman" w:hAnsi="Times New Roman"/>
          <w:i w:val="1"/>
          <w:iCs w:val="1"/>
          <w:kern w:val="0"/>
          <w:sz w:val="20"/>
          <w:szCs w:val="2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lang w:val="en-US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2025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году неотъемлемой частью организации Высший Аттестационный Совет ИВО стал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начальный космический союз молодёжи ИВАС Кут Хуми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 этого в организации фиксировался центр космической молодежи ИВАС Юсефа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Различия центра и союза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Центр – это некое центрическое явление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более точечное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союз – это более обширное понятие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это объединение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Расшифруем название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Изначального космического союза молодёжи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ИКСМ</w:t>
      </w:r>
      <w:r>
        <w:rPr>
          <w:rFonts w:ascii="Times New Roman" w:hAnsi="Times New Roman"/>
          <w:sz w:val="24"/>
          <w:szCs w:val="24"/>
          <w:rtl w:val="0"/>
          <w:lang w:val="en-US"/>
        </w:rPr>
        <w:t>):</w:t>
      </w:r>
    </w:p>
    <w:p>
      <w:pPr>
        <w:pStyle w:val="Normal.0"/>
        <w:numPr>
          <w:ilvl w:val="0"/>
          <w:numId w:val="3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Изначальный 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так как действует началами ИВ Отца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как источником всего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Начала жизни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начала пути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начала реализации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начала служения…</w:t>
      </w:r>
    </w:p>
    <w:p>
      <w:pPr>
        <w:pStyle w:val="Normal.0"/>
        <w:numPr>
          <w:ilvl w:val="0"/>
          <w:numId w:val="3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Космический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– работает во всех космосах</w:t>
      </w:r>
    </w:p>
    <w:p>
      <w:pPr>
        <w:pStyle w:val="Normal.0"/>
        <w:numPr>
          <w:ilvl w:val="0"/>
          <w:numId w:val="3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Союз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– это объединение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Что он объединяет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? 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Объединяет молодёжь из разных космосов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где между нами происходит обмен огнеобразами Синтеза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Огня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Света и Энергии разных космосов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На занятиях также разворачивается обмен опытом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Слияние и взаимо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обогащение макрокосма с микрокосмом каждого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35"/>
        </w:numPr>
        <w:bidi w:val="0"/>
        <w:spacing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Молодёжи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Почему в Высшем Аттестационном Совете ИВО фиксируется молодежный союз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молодежь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Потому что в возрасте после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лет человек выходит из родительского поля и начинает самостоятельно жить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Высший Аттестационный Совет с ИКСМ работают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помощь и поддержка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именно как </w:t>
      </w:r>
      <w:r>
        <w:rPr>
          <w:rStyle w:val="Ohne B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ттестационный </w:t>
      </w:r>
      <w:r>
        <w:rPr>
          <w:rStyle w:val="Ohne B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овет в жизненных вопросах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Молодёжь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никто нуждается в помощи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поддержке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совете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Ohne B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br w:type="textWrapping"/>
        <w:t>Почему именно Синтез Жизни ИВО особо нужен молодежи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Жизнь равно реализация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Ohne B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br w:type="textWrapping"/>
        <w:t>Молодежь хочет реализоваться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хочет больше </w:t>
      </w:r>
      <w:r>
        <w:rPr>
          <w:rStyle w:val="Ohne B"/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Получать драйв жизни от Огня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Ohne B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br w:type="textWrapping"/>
        <w:t>Огонь Жизни фиксируется в Монаде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Нет Огня </w:t>
      </w:r>
      <w:r>
        <w:rPr>
          <w:rStyle w:val="Ohne B"/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изни</w:t>
      </w:r>
      <w:r>
        <w:rPr>
          <w:rStyle w:val="Ohne B"/>
          <w:rFonts w:ascii="Times New Roman" w:hAnsi="Times New Roman" w:hint="default"/>
          <w:sz w:val="24"/>
          <w:szCs w:val="24"/>
          <w:rtl w:val="0"/>
          <w:lang w:val="ru-RU"/>
        </w:rPr>
        <w:t xml:space="preserve"> —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 жизни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Синтез Жизни помагает в реализации жизни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rmal.0"/>
        <w:spacing w:after="10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Ohne B"/>
          <w:lang w:val="ru-RU"/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Специфика молодежного Огня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Во время практик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мираклей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дискуссий и обсуждений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синтез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телесных прогулок в среде молодежи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мы проживали молодежный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Он легкий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воздушный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радостный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искрящийся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то даже музыкальный…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Высший Аттестационный Совет действует Синтезом Жизни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помогает квалифицировать к какому виду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изни относится ситуация или вопрос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выявляет причину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различает и разрешает проблему или узел судьбы 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результате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аттестации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даёт рекомендации что и как делать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В среде молодежного Огня и Синтеза Жизни генерируются новые Частности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!</w:t>
      </w:r>
    </w:p>
    <w:p>
      <w:pPr>
        <w:pStyle w:val="Normal.0"/>
        <w:numPr>
          <w:ilvl w:val="0"/>
          <w:numId w:val="3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Части начинают жить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Начинаешь применять Части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пользоваться тем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Ohne A"/>
          <w:rFonts w:ascii="Times New Roman" w:hAnsi="Times New Roman" w:hint="default"/>
          <w:sz w:val="24"/>
          <w:szCs w:val="24"/>
          <w:rtl w:val="0"/>
          <w:lang w:val="en-US"/>
        </w:rPr>
        <w:t>что они умеют</w:t>
      </w:r>
      <w:r>
        <w:rPr>
          <w:rStyle w:val="Ohne A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Одной из задач ИКСМ является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выявление концепции молодёжной жизни в ИВДИВО с ИВАС Кут Хуми и ИВАС Юсефом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textWrapping"/>
        <w:tab/>
        <w:t xml:space="preserve">Развёртывание молодежного Огня по планете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 целью познакомить молодежь 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Изначально Вышестоящим Отцом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 Изначально Вышестоящими Аватарами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пригласить служить в ИВДИВО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чтобы физическая команда Должностно Полномочных пополнилась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расширилась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включив огромное количество молодежи в свои ряды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 w:val="1"/>
          <w:bCs w:val="1"/>
          <w:outline w:val="0"/>
          <w:color w:val="4f81bd"/>
          <w:sz w:val="24"/>
          <w:szCs w:val="24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Молодёжный Огонь в жизни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Лёвина Юлия Денисовна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Аватаресса ИВО Мг синтезкосмического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ВАС ИВО ИВАС Юсефа</w:t>
      </w: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, 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подразделения ИВДИВО Московия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b w:val="1"/>
          <w:bCs w:val="1"/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Молодёжный Огонь </w:t>
      </w:r>
      <w:r>
        <w:rPr>
          <w:b w:val="1"/>
          <w:bCs w:val="1"/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магнит для </w:t>
      </w:r>
      <w:r>
        <w:rPr>
          <w:b w:val="1"/>
          <w:bCs w:val="1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астностей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Когда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асть выражает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астность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она живёт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Молодёжный Огонь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это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процесс сверх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ассионарности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выработки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остей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жизнеспособности всех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астей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этой активности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 этом состоянии рождается готовность направить эту сверхпассионарность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жизнеспособность на какое–то командное дело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14:textOutline w14:w="12700" w14:cap="flat">
            <w14:noFill/>
            <w14:miter w14:lim="400000"/>
          </w14:textOutline>
        </w:rPr>
        <w:tab/>
        <w:t>То есть в среде Молодёжного Огня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Изначального Космического Союза Молодёжи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каждая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асть начинает жить и вырабатывать Синтез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изни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а уже в Синтезе Синтезов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изни всех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астей рождается и запахтывается Молодёжный Огонь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Чаще всего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такое количество Синтеза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именно в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интезе всех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астей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хорошо вырабатывается на высшую цель </w:t>
      </w:r>
      <w:r>
        <w:rPr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как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ое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–то командн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ое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дело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командное служение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Поэтому Изначальный Космический Союз Молодёжи </w:t>
      </w:r>
      <w:r>
        <w:rPr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это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прежде всего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про командность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командные цели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Этот Синтез и Огонь </w:t>
      </w:r>
      <w:r>
        <w:rPr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outline w:val="0"/>
          <w:color w:val="ff2600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потенциал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нарабатываемый и дающийся команде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для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масштабно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го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дел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организованно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го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порученно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го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команде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Через этот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процесс идёт избыточный рост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астей и потенциалов Молодёжи в Изначальном Космической Союзе Молодёжи </w:t>
      </w:r>
      <w:r>
        <w:rPr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 через</w:t>
      </w:r>
      <w:r>
        <w:rPr>
          <w:outline w:val="0"/>
          <w:color w:val="ff2600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Молодёжны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Ог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онь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и командн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ое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дело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где каждый важен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14:textOutline w14:w="12700" w14:cap="flat">
            <w14:noFill/>
            <w14:miter w14:lim="400000"/>
          </w14:textOutline>
        </w:rPr>
        <w:tab/>
        <w:t>Это то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 необходимо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едь как раз в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14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лет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когда ребенок выходит из поля родителей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его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асти начинают расти самостоятельно и Молодёжный Огонь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фиксация Изначального Космического Союза Молодёжи</w:t>
      </w:r>
      <w:r>
        <w:rPr>
          <w:outline w:val="0"/>
          <w:color w:val="ff2600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,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усиляет рост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астей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наделяя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их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Огнём и избыточным Синтезом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Молодёжный Огонь </w:t>
      </w:r>
      <w:r>
        <w:rPr>
          <w:b w:val="1"/>
          <w:b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активатор жизни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избыточности творения и сверхпассионарности </w:t>
      </w:r>
      <w:r>
        <w:rPr>
          <w:b w:val="1"/>
          <w:bCs w:val="1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астей</w:t>
      </w:r>
      <w:r>
        <w:rPr>
          <w:b w:val="1"/>
          <w:bCs w:val="1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где есмь принцип</w:t>
      </w:r>
      <w:r>
        <w:rPr>
          <w:b w:val="1"/>
          <w:bCs w:val="1"/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b w:val="1"/>
          <w:bCs w:val="1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 Огонь – Материя</w:t>
      </w:r>
      <w:r>
        <w:rPr>
          <w:b w:val="1"/>
          <w:bCs w:val="1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Когда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 этой огненной насыщенности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хочется привносить и сверхпассионарить в материи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реализовываться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Реализуясь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молодёжь преображает материю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привнося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гнеобразы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астности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космичность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новизну видов космоса ИВДИВО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 физику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буквально преображая материю собой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Когда сделал практику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вдохновился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вошёл в высокое огненное состояние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этим заполнился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outline w:val="0"/>
          <w:color w:val="ff2600"/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сделал шаг на физике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а он уже совершенно другой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синтезкосмический например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 новой насыщенностью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с новым качеством движения…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14:textOutline w14:w="12700" w14:cap="flat">
            <w14:noFill/>
            <w14:miter w14:lim="400000"/>
          </w14:textOutline>
        </w:rPr>
        <w:tab/>
        <w:t>Командой идёт усиление преображения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развёртки Молодёжного Огня И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значально</w:t>
      </w:r>
      <w:r>
        <w:rPr>
          <w:outline w:val="0"/>
          <w:color w:val="ff2600"/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 xml:space="preserve">ышестоящего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тца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Специфика Молодёжного Огня и Молодёжи в том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 она привносит новизну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являя собой космичность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применяет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живёт и действует на физике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привнося новое из Огня в материю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привнося Огонеобразы космоса собой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Изначальный Космический Союз Молодёжи </w:t>
      </w:r>
      <w:r>
        <w:rPr>
          <w:b w:val="1"/>
          <w:b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Союз Молодёжи из разных видов космоса ИВДИВО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где каждый может делится опытом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гнеобразами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насыщенностью разных космосов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Для нас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наш космос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наша физика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материя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ля других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>—</w:t>
      </w:r>
      <w:r>
        <w:rPr>
          <w:outline w:val="0"/>
          <w:color w:val="ff2600"/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наш космос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наша физика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Огонь</w:t>
      </w:r>
      <w:r>
        <w:rPr>
          <w:sz w:val="24"/>
          <w:szCs w:val="24"/>
          <w:u w:color="ff2600"/>
          <w:rtl w:val="0"/>
          <w:lang w:val="de-DE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u w:color="ff26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ринцип ОМ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ind w:firstLine="567"/>
        <w:jc w:val="righ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ru-RU"/>
        </w:rPr>
        <w:t>Высшая Школа Молодёжного Тренинг</w:t>
      </w:r>
      <w:r>
        <w:rPr>
          <w:i w:val="1"/>
          <w:iCs w:val="1"/>
          <w:sz w:val="20"/>
          <w:szCs w:val="20"/>
          <w:rtl w:val="0"/>
          <w:lang w:val="ru-RU"/>
        </w:rPr>
        <w:t>-</w:t>
      </w:r>
      <w:r>
        <w:rPr>
          <w:i w:val="1"/>
          <w:iCs w:val="1"/>
          <w:sz w:val="20"/>
          <w:szCs w:val="20"/>
          <w:rtl w:val="0"/>
          <w:lang w:val="ru-RU"/>
        </w:rPr>
        <w:t xml:space="preserve">Синтеза ИВО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ind w:firstLine="567"/>
        <w:jc w:val="right"/>
        <w:rPr>
          <w:i w:val="1"/>
          <w:iCs w:val="1"/>
          <w:sz w:val="24"/>
          <w:szCs w:val="24"/>
          <w:u w:color="000000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2017-01-04-05 </w:t>
      </w:r>
      <w:r>
        <w:rPr>
          <w:i w:val="1"/>
          <w:iCs w:val="1"/>
          <w:sz w:val="20"/>
          <w:szCs w:val="20"/>
          <w:rtl w:val="0"/>
          <w:lang w:val="ru-RU"/>
        </w:rPr>
        <w:t>Москва</w:t>
      </w:r>
      <w:r>
        <w:rPr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i w:val="1"/>
          <w:iCs w:val="1"/>
          <w:sz w:val="20"/>
          <w:szCs w:val="20"/>
          <w:rtl w:val="0"/>
          <w:lang w:val="ru-RU"/>
        </w:rPr>
        <w:t>Сердюк О</w:t>
      </w:r>
      <w:r>
        <w:rPr>
          <w:i w:val="1"/>
          <w:iCs w:val="1"/>
          <w:sz w:val="20"/>
          <w:szCs w:val="20"/>
          <w:rtl w:val="0"/>
          <w:lang w:val="ru-RU"/>
        </w:rPr>
        <w:t>.</w:t>
      </w:r>
      <w:r>
        <w:rPr>
          <w:i w:val="1"/>
          <w:iCs w:val="1"/>
          <w:sz w:val="20"/>
          <w:szCs w:val="20"/>
          <w:rtl w:val="0"/>
          <w:lang w:val="de-DE"/>
        </w:rPr>
        <w:t>:</w:t>
      </w:r>
      <w:r>
        <w:rPr>
          <w:i w:val="1"/>
          <w:iCs w:val="1"/>
          <w:sz w:val="24"/>
          <w:szCs w:val="24"/>
          <w:u w:color="000000"/>
          <w:rtl w:val="0"/>
          <w:lang w:val="ru-RU"/>
        </w:rPr>
        <w:t xml:space="preserve">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1"/>
        <w:ind w:firstLine="567"/>
        <w:jc w:val="both"/>
      </w:pPr>
      <w:r>
        <w:rPr>
          <w:sz w:val="24"/>
          <w:szCs w:val="24"/>
          <w:u w:color="000000"/>
          <w:rtl w:val="0"/>
          <w:lang w:val="ru-RU"/>
        </w:rPr>
        <w:t>Вы просто запомните на будущее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Если чувствуете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 жизнь истончается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утрачивает какие</w:t>
      </w:r>
      <w:r>
        <w:rPr>
          <w:sz w:val="24"/>
          <w:szCs w:val="24"/>
          <w:u w:color="000000"/>
          <w:rtl w:val="0"/>
          <w:lang w:val="ru-RU"/>
        </w:rPr>
        <w:t>-</w:t>
      </w:r>
      <w:r>
        <w:rPr>
          <w:sz w:val="24"/>
          <w:szCs w:val="24"/>
          <w:u w:color="000000"/>
          <w:rtl w:val="0"/>
          <w:lang w:val="ru-RU"/>
        </w:rPr>
        <w:t>то силы или вы потратили на что</w:t>
      </w:r>
      <w:r>
        <w:rPr>
          <w:sz w:val="24"/>
          <w:szCs w:val="24"/>
          <w:u w:color="000000"/>
          <w:rtl w:val="0"/>
          <w:lang w:val="ru-RU"/>
        </w:rPr>
        <w:t>-</w:t>
      </w:r>
      <w:r>
        <w:rPr>
          <w:sz w:val="24"/>
          <w:szCs w:val="24"/>
          <w:u w:color="000000"/>
          <w:rtl w:val="0"/>
          <w:lang w:val="ru-RU"/>
        </w:rPr>
        <w:t>то неправильно – можно выйти к Отцу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просить прощения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переосмыслить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поменять позиции и стяжать или обновить Объём Жизни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ff2600"/>
          <w:rtl w:val="0"/>
          <w:lang w:val="ru-RU"/>
        </w:rPr>
        <w:t>Так п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очему именно Человек стоит в центре ИВДИВО и творится ИВДИВО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?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Человек – прямое продолжение Отца 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значит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отношения Отца с ИВДИВО – это отношения нас с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 фактически – это прежде всего Огонь и Синтез Изначально Вышестоящего Отца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потом этот Огонь и Синтез материализуются телом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Жизнь – это один из Огней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Человек живёт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Огонь Жизни – это специфика именно Человека из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рицы Субъекта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любой Человек наделён Жизнью от Отца несмотря на его уровень развития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этап его роста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для Человека самый высший Долг – это прожить Жизнь достойно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соответствовать качеству той Жизни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которой наделил Отец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имеешь право считать как Человек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если ты приходишь в Дом к Отцу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развиваешься Отцом и ты берёшься реализовывать его проект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Синтез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ты должен соответствовать Отцу хотя бы чем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Возникает понятие Долга соответстви</w:t>
      </w:r>
      <w:bookmarkStart w:name="_DdeLink__96_1254336381" w:id="7"/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 </w:t>
      </w:r>
      <w:bookmarkEnd w:id="7"/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Отцу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иначе ты своей субъективкой приведёшь материю не к тому Образу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ведёт Отец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ты отчуждаешься тут же от Отца несоответствием ему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даже в своём мировоззрении «я так считаю» – это фактически отчуждённость проявляется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</w:t>
      </w:r>
      <w:bookmarkStart w:name="_DdeLink__94_3923838566" w:id="8"/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bookmarkEnd w:id="8"/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 уж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фактически можешь заблудиться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мера твоих возможностей всегда нижестоящ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по отношению к команде и к Отцовскости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Когда вы начинаете смотреть объективно Огнём Отца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 это значит посмотреть на себя со стороны… Иногда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находясь в своём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вы не можете посмотреть на себя со стороны как человек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Но как Служащий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тот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кто служит у Отца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мы всегда можем попросить у Отца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«Отец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Покажи мне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ты видишь эту ситуацию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Владыки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Покажите мне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вы видите эту ситуацию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Моего взгляда не хватает»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Важно внутренне принять то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 вам действительно не хватает вашего собственного взгляда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Внутренне принять и сказать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«Да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Я в этом не компетентен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мне не хватает моего личного взгляда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моей личной Компетенции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Владыка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помоги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» Но у вас же срабатывает сначала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говорится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«Как это я не вижу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Я всё вижу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это я не знаю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Я всё знаю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это я «неправильно»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Да я всегда всё делаю правильно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 уж не вам говорить мне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 я делаю не правильно»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Без проблем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Владыки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они настолько в этом смысле лояльны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они говорят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Хорошо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Не можете увидеть – без проблем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Живите этим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до тех пор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пока у вас не стукнет по башке так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ну или по телу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Физическому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 вы проживёте резонанс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 наконец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то почувствуете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«Ну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да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Наверное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надо меняться»»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У вас есть возможность посмотреть глазами Отца объективно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 самого себя глазами Отца Огнём внутренним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Внутренний сделайте шаг и это будет ваш личный рост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Просто попробуйте и постепенно увидите совсем другие вещи в себе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Но это нужно внутренне принять и позволить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Это будет ваше личное преодоление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/>
        <w:jc w:val="center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4"/>
          <w:szCs w:val="24"/>
          <w:u w:val="none" w:color="4f81bd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Концепт занятий Изначального Космического Союза Молодёжи 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2024-2025 </w:t>
      </w: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гг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4f81bd"/>
          <w:sz w:val="24"/>
          <w:szCs w:val="24"/>
          <w:u w:color="4f81bd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Лёвина Юлия Денисовна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Аватаресса ИВО Мг синтезкосмического ВАС ИВО ИВАС Юсефа</w:t>
      </w: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, 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20" w:firstLine="0"/>
        <w:jc w:val="right"/>
        <w:rPr>
          <w:caps w:val="0"/>
          <w:smallCaps w:val="0"/>
          <w:strike w:val="0"/>
          <w:dstrike w:val="0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подразделения ИВДИВО Московия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2024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по 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2025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гг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мы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инициативной командой Изначального Космического Союза Молодёжи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разрабатывали и проводили курс занятий по тематикам первого курса Синтеза Изначально Вышестоящего Отца — как физически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так и онлайн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Курс состоял из 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16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занятий и 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16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мозговых штурмов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которых могли участвовать все участники Изначального Космического Союза Молодёжи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 занятиях раскрывались тематики Синтеза ракурсом Жизни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Мы рассматривали варианты применения Синтеза в жизни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Огня в материи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Наши занятия были о реализации и применённости — о том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как можно применяться тематиками Синтеза в повседневной жизни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 мозговых штурмах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которые обычно проводились в конце месяца после занятий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мы делились опытом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результатами и разработками тематик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данных на занятии текущего месяца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подготавливаясь к следующим темам и занятиям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Проведя пять основных занятий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мозговые штурмы и тренинги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можно выявить результаты и сделать вывод 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далее — из личного опыта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):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Концепт занятий Изначального Космического Союза Молодёжи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 — это общение Синтезом и Огнём Изначально Вышестоящего Отца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Оно рождается именно в среде занятий и мозговых штурмов Изначального Космического Союза Молодёжи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среде Молодёжного Огня и Синтеза Изначально Вышестоящего Отца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Это — другой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новый уровень общения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светское общение Синтезом Изначально Вышестоящего Отца — вдохновляющее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лёгкое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синтезное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среде Молодёжного командного Огня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где каждый — в Синтезе и в слиянии с Изначально Вышестоящим Отцом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с Изначальными Вышестоящими Аватарами Синтеза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всеми Частями — вырабатывает Синтез Частностей 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а выработка Частностей — это и есть Жизнь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разворачивается концентрированная среда Частностей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где мы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командным Синтезом Частностей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вырабатываем новое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  <w:tab/>
        <w:tab/>
        <w:tab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Важная особенность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 таких занятиях и начинается жизнь Частей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Где общение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не только ракурсом Мыслей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а включаются все Части и Частности — это и есть Жизнь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У Отца всё просто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Специфика наших занятий — это Жизнь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Включайся в наши занятия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включайся в Жизнь — всеми Частями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всем Синтезом своим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 xml:space="preserve">На занятиях Изначального Космического Союза Молодёжи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разворачивается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фиксация Высшего Аттестационного Совета — как поддержка 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помощь каждому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процессе занятия каждый входит в Синтез с Изначальными Вышестоящими Аватарами Синтеза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одновременно находясь в индивидуальном Синтезе с Аватарами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выстраиваясь в командную линию Синтеза Изначально Вышестоящего Отца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Ключевые тематики определены заранее — как фиксируемая центровка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 которую намагничиваются Частности в Синтезе с Изначальными Вышестоящими Аватарами Синтеза в процессе обсуждения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этом Огне активируется сверхпассионарная выработка Частностей как Жизнь Частей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Словом мы выражаем Синтез Частностей в Синтезе с Изначальными Вышестоящими Аватарами Синтеза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с Изначально Вышестоящим Отцом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Идёт реализация Частностей этим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сложенной синтез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физической среде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 концентрации Частностей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командном огненном взаимодействии Частей друг с другом рождается Синтез Частей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Мы этим выходим на новую реализацию каждым занятием — где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во взаимодействии Частностей и индивидуального Синтеза каждого с Изначальными Вышестоящими Аватарами Синтеза Кут Хуми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рождается новое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На пике происходит эманация всех наработанных Синтез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Частностей синтез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</w:rPr>
        <w:t>физически — процесс эманации человечеству новизны Жизни Изначально Вышестоящим Домом Изначально Вышестоящего Отца</w:t>
      </w:r>
      <w:r>
        <w:rPr>
          <w:rFonts w:ascii="Times New Roman" w:hAnsi="Times New Roman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f81bd"/>
          <w:sz w:val="28"/>
          <w:szCs w:val="28"/>
          <w:u w:color="4f81bd"/>
          <w:lang w:val="ru-RU"/>
          <w14:textFill>
            <w14:solidFill>
              <w14:srgbClr w14:val="4F81BD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Рекомендации для реализации деятельности ВАС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Совет ИВО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24.09.2023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Вл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Си Аспектная 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i w:val="1"/>
          <w:iCs w:val="1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Сделать табличку Синтез Деятельности Высшего Аттестационного Совета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выписать какие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то показатели и раз в месяц просматривать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идёт работа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Стяжать План Синтеза Аттестации Высшего Аттестационного Совета в Жизни ИВОтцом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Разрабатывать Высший Аттестационный Совет каждой организации ИВО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Чтобы активировать Жизнь каждой организации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что нужно сделать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Что такое для нас Жизнь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Жизненность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? 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Когда мы вырабатываем Частности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Нам из Огня Отца нужно выработать Частности</w:t>
      </w:r>
      <w:r>
        <w:rPr>
          <w:rFonts w:ascii="Times New Roman" w:hAnsi="Times New Roman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Жизнь начинает бурлить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когда у нас появляются мысли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идеи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смыслы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ощущения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 w:val="1"/>
          <w:bCs w:val="1"/>
          <w:outline w:val="0"/>
          <w:color w:val="4f81bd"/>
          <w:sz w:val="24"/>
          <w:szCs w:val="24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Разработка и введение Таблицы Синтез Деятельности горизонта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Аватаресса ИВО Мг синтезкосмического ВАС ИВО ИВАС Юсефа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подразделения ИВДИВО Хайльбронн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Германия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Шатц Евгения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Ключевые отличия от таблицы Синтез Деятельности подразделений ИВДИВО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Таблица  включает не только даты и время занятий горизонта с указанием имён ведущих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но и содержит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План Синтеза горизонта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вынесенный в шапку таблицы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Дополнительно внесены графы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План развёртываемых тематик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"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Итоги проделанной деятельности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тезисно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  <w:tab/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Цель и развитие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Разрабатывалась с целью Иерархизации Деятельности горизонта для повышения качества подведения итогов по завершению служебного года с возможностью выявления дальнейшего Плана Синтеза разработок на следующий год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Практическая польза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Облегчает поиск аудиозаписей встреч нужной темы в чате горизонта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для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первичного ознакомления с материалом и повторного прослушивания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при длительном отсутствии или обращении к архиву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, o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собенно если запись не подписана и итоги не оформлены тезисно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Способствует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углублению информации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подготовке к развертыванию занятий и докладов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сложению практик для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Подразделения территории ответственности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а также систематизации данных для написания Тез в конце служебного года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Принципы ведения таблицы</w:t>
      </w: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Таблица открыта для всей команды</w:t>
      </w:r>
      <w:r>
        <w:rPr>
          <w:rFonts w:ascii="Helvetica Neue" w:hAnsi="Helvetica Neue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 течении текущего месяца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По его завершении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доступ к редактированию ограничивается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во избежание случайного удаления или искажения ранее вложенного труда и опыта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>После закрытия полные права на внесение изменений сохраняются только у Координатора горизонта и ответственного за Таблицу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При этом она остаётся открытой для ознакомления всему горизонту ИВДИВО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как единое поле наблюдения за процессами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По завершении служебного года ответственный передаёт команде сводный файл </w:t>
      </w:r>
      <w:r>
        <w:rPr>
          <w:sz w:val="24"/>
          <w:szCs w:val="24"/>
          <w:rtl w:val="0"/>
          <w:lang w:val="en-US"/>
          <w14:textOutline w14:w="12700" w14:cap="flat">
            <w14:noFill/>
            <w14:miter w14:lim="400000"/>
          </w14:textOutline>
        </w:rPr>
        <w:t>Excel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 с данными всей проделанной деятельности </w:t>
      </w:r>
      <w:r>
        <w:rPr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 xml:space="preserve">—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 чат горизонта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Этот файл также служит для</w:t>
      </w:r>
      <w:r>
        <w:rPr>
          <w:rFonts w:ascii="Helvetica Neue" w:hAnsi="Helvetica Neue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ознакомления</w:t>
      </w:r>
      <w:r>
        <w:rPr>
          <w:rFonts w:ascii="Helvetica Neue" w:hAnsi="Helvetica Neue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Должностно Полномочных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вошедших в горизонт в новом году служения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 деятельностью предыдущего года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исключая повторные вопросы и засорение чата дублирующей информацией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both"/>
        <w:rPr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sz w:val="24"/>
          <w:szCs w:val="24"/>
          <w:rtl w:val="0"/>
          <w14:textOutline w14:w="12700" w14:cap="flat">
            <w14:noFill/>
            <w14:miter w14:lim="400000"/>
          </w14:textOutline>
        </w:rPr>
        <w:tab/>
        <w:t>В случае перехода ответственного на другую должность Таблица передаётся служащему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стяжавшему Поручение на её ведение — если команда горизонта ИВДИВО проживает надобность в её продолжении в новом году служения</w:t>
      </w:r>
      <w:r>
        <w:rPr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rPr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4"/>
          <w:szCs w:val="24"/>
          <w:rtl w:val="0"/>
          <w:lang w:val="ru-RU"/>
          <w14:textOutline w14:w="12700" w14:cap="flat">
            <w14:noFill/>
            <w14:miter w14:lim="400000"/>
          </w14:textOutline>
        </w:rPr>
        <w:t>Пример месяца дан частично</w:t>
      </w:r>
      <w:r>
        <w:rPr>
          <w:b w:val="1"/>
          <w:bCs w:val="1"/>
          <w:sz w:val="24"/>
          <w:szCs w:val="24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tbl>
      <w:tblPr>
        <w:tblW w:w="10460" w:type="dxa"/>
        <w:jc w:val="left"/>
        <w:tblInd w:w="20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4"/>
        <w:gridCol w:w="520"/>
        <w:gridCol w:w="767"/>
        <w:gridCol w:w="1205"/>
        <w:gridCol w:w="2337"/>
        <w:gridCol w:w="5047"/>
      </w:tblGrid>
      <w:tr>
        <w:tblPrEx>
          <w:shd w:val="clear" w:color="auto" w:fill="4f81bd"/>
        </w:tblPrEx>
        <w:trPr>
          <w:trHeight w:val="2870" w:hRule="atLeast"/>
          <w:tblHeader/>
        </w:trPr>
        <w:tc>
          <w:tcPr>
            <w:tcW w:type="dxa" w:w="187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Даты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Standard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Красные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- 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занятия ИКСМ</w:t>
            </w:r>
          </w:p>
          <w:p>
            <w:pPr>
              <w:pStyle w:val="Standard"/>
              <w:tabs>
                <w:tab w:val="left" w:pos="720"/>
                <w:tab w:val="left" w:pos="14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Синие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 -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итог в ВАС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практики по </w:t>
            </w:r>
          </w:p>
          <w:p>
            <w:pPr>
              <w:pStyle w:val="Standard"/>
              <w:tabs>
                <w:tab w:val="left" w:pos="720"/>
                <w:tab w:val="left" w:pos="14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Плану Синтеза организации</w:t>
            </w:r>
          </w:p>
          <w:p>
            <w:pPr>
              <w:pStyle w:val="Standard"/>
              <w:tabs>
                <w:tab w:val="left" w:pos="720"/>
                <w:tab w:val="left" w:pos="144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6aa84f"/>
                <w:sz w:val="10"/>
                <w:szCs w:val="10"/>
                <w:u w:color="6aa84f"/>
                <w:shd w:val="nil" w:color="auto" w:fill="auto"/>
                <w:rtl w:val="0"/>
                <w:lang w:val="ru-RU"/>
                <w14:textFill>
                  <w14:solidFill>
                    <w14:srgbClr w14:val="6AA84F"/>
                  </w14:solidFill>
                </w14:textFill>
              </w:rPr>
              <w:t>Зеленные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Совет ВАС</w:t>
            </w:r>
          </w:p>
        </w:tc>
        <w:tc>
          <w:tcPr>
            <w:tcW w:type="dxa" w:w="12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2600"/>
                <w:sz w:val="10"/>
                <w:szCs w:val="10"/>
                <w:u w:color="ff0000"/>
                <w:shd w:val="nil" w:color="auto" w:fill="auto"/>
                <w14:textFill>
                  <w14:solidFill>
                    <w14:srgbClr w14:val="FF26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26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ВАЖНО</w:t>
            </w:r>
          </w:p>
          <w:p>
            <w:pPr>
              <w:pStyle w:val="Standard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 xml:space="preserve">заранее публиковать </w:t>
            </w:r>
          </w:p>
          <w:p>
            <w:pPr>
              <w:pStyle w:val="Standard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Мыслеобраз Практики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Standard"/>
              <w:tabs>
                <w:tab w:val="left" w:pos="72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Командная Практика нацелена на рост команды в целом и населения на территории ответственности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O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дна из специфик занятий ИКСМ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: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активация Жизни Частей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u w:val="single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u w:val="single"/>
                <w:shd w:val="nil" w:color="auto" w:fill="auto"/>
                <w:rtl w:val="0"/>
                <w:lang w:val="ru-RU"/>
              </w:rPr>
              <w:t>Пояснение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Занятиями ИКСМ развертывается определенная среда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среда Жизни 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Молодёжного Огня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 этой среде общения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взаимодействий Огнём 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Части начинают вырабатывать множество Частностей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Начинают Жить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И прям так и хочется направить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применить Частности в беседе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Примениться Частями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Темы в ИКСМ как Магнит для Частностей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!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val="single"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Смысл ИКСМ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val="single"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: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привносить новое из Огня в Материю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Делится опытом разных Космосов с Молодёжью разных Космосов в ИКСМ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2600"/>
                <w:sz w:val="12"/>
                <w:szCs w:val="1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План Синтеза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26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горизонта на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2024-2025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гг служения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Занятия в ИКСМ по первым 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частям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 (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График проведения см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календарь Синтез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деятельности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.)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служба помощи и поддержки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разработка начал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получение Высших аттестационных Советов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аттестации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лайфхаки от ВАС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.)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Наработка материалов по ВАС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 итогу разработать методическое пособие о ВАС ИВО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Круглогодично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Руководитель группы О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К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.,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помощь Е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Ш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.)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3.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Разработка видов Жизни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Человека ИВО и Посвященного ИВО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Посвященного и Служащего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Нарастающим итогом разработка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16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видов Жизни и Синтезом их  ИВДИВНОЙ Жизни практикованием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 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Ведение практик и тренингов Л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Ю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.)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26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4.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2600"/>
                <w:sz w:val="10"/>
                <w:szCs w:val="10"/>
                <w:u w:color="0000ff"/>
                <w:shd w:val="nil" w:color="auto" w:fill="auto"/>
                <w:rtl w:val="0"/>
                <w:lang w:val="de-DE"/>
                <w14:textFill>
                  <w14:solidFill>
                    <w14:srgbClr w14:val="FF26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Советы горизонта</w:t>
            </w:r>
            <w:r>
              <w:rPr>
                <w:rFonts w:ascii="Times New Roman" w:hAnsi="Times New Roman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где проходят мозговые штурмы по всем направлениям деятельности горизонта</w:t>
            </w:r>
            <w:r>
              <w:rPr>
                <w:rFonts w:ascii="Times New Roman" w:hAnsi="Times New Roman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(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График проведения см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календарь Синтез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деятельности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. )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Все практики 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de-DE"/>
              </w:rPr>
              <w:t xml:space="preserve">(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Разработка Части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разработка 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Огней в 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512-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це ИВАС 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включаются в каждое занятие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в ведении практик участвуют все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!)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ff2600"/>
                <w:sz w:val="10"/>
                <w:szCs w:val="10"/>
                <w:u w:color="ff26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 xml:space="preserve">Сдано Кут Хуми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ff2600"/>
                <w:sz w:val="10"/>
                <w:szCs w:val="10"/>
                <w:u w:color="ff26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06.11.2024.</w:t>
            </w:r>
          </w:p>
        </w:tc>
      </w:tr>
      <w:tr>
        <w:tblPrEx>
          <w:shd w:val="clear" w:color="auto" w:fill="ced7e7"/>
        </w:tblPrEx>
        <w:trPr>
          <w:trHeight w:val="1427" w:hRule="atLeast"/>
        </w:trPr>
        <w:tc>
          <w:tcPr>
            <w:tcW w:type="dxa" w:w="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День 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недели</w:t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Аватара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Tabellenstil 1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Аватарессы ВАС</w:t>
            </w:r>
          </w:p>
        </w:tc>
        <w:tc>
          <w:tcPr>
            <w:tcW w:type="dxa" w:w="12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720"/>
              </w:tabs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Мероприятие</w:t>
            </w:r>
          </w:p>
        </w:tc>
        <w:tc>
          <w:tcPr>
            <w:tcW w:type="dxa" w:w="2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План развертываемых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тематик</w:t>
            </w:r>
          </w:p>
        </w:tc>
        <w:tc>
          <w:tcPr>
            <w:tcW w:type="dxa" w:w="50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Итоги проделанной деятельности</w:t>
            </w:r>
          </w:p>
        </w:tc>
      </w:tr>
      <w:tr>
        <w:tblPrEx>
          <w:shd w:val="clear" w:color="auto" w:fill="ced7e7"/>
        </w:tblPrEx>
        <w:trPr>
          <w:trHeight w:val="2374" w:hRule="atLeast"/>
        </w:trPr>
        <w:tc>
          <w:tcPr>
            <w:tcW w:type="dxa" w:w="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3c47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</w:pP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20.03.25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Чг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19:00 - 21:00</w:t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Команда </w:t>
            </w:r>
          </w:p>
          <w:p>
            <w:pPr>
              <w:pStyle w:val="Tabellenstil 1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ВАС</w:t>
            </w:r>
          </w:p>
        </w:tc>
        <w:tc>
          <w:tcPr>
            <w:tcW w:type="dxa" w:w="12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tabs>
                <w:tab w:val="left" w:pos="720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Совет горизонта организации</w:t>
            </w:r>
          </w:p>
        </w:tc>
        <w:tc>
          <w:tcPr>
            <w:tcW w:type="dxa" w:w="2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b8a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Мыслеобраз ВАС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Аттестация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Может быть анкета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Занятия в ИКСМ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4.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Разработка видов жизни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5.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Методичка о ВАС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Занятия в ИКСМ конспекты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7.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Обновление Монады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0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&quot;Helvetica Neue&quot;" w:cs="&quot;Helvetica Neue&quot;" w:hAnsi="&quot;Helvetica Neue&quot;" w:eastAsia="&quot;Helvetica Neue&quot;"/>
                <w:outline w:val="0"/>
                <w:color w:val="ffffff"/>
                <w:sz w:val="10"/>
                <w:szCs w:val="1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outline w:val="0"/>
                <w:color w:val="000000"/>
                <w:sz w:val="10"/>
                <w:szCs w:val="10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МО</w:t>
            </w: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Огонь Жизни </w:t>
            </w:r>
            <w:r>
              <w:rPr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Начало ИВО</w:t>
            </w:r>
            <w:r>
              <w:rPr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Высший аттестационный совет каждому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Задача</w:t>
            </w: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Меримость Жизни стандартами ИВО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Устремление</w:t>
            </w: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Вкус Жизни Синтез Космически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Доработать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Предложение провести мозговой штурм в чате  ДП ИКСМ суббота </w:t>
            </w: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(22.03) </w:t>
            </w:r>
            <w:r>
              <w:rPr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Потом с гражданами воскресенье </w:t>
            </w: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(23.03)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Продолжаем</w:t>
            </w: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Какой вид жизни следующий</w:t>
            </w: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 мы опишем виды жизни человека и посвященного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.??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Или это внутренняя работа занятие 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26.03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Написать обновления Части Монада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Всш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Монада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6.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Первое и третье занятия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Четвертое С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Ш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второе И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Предложение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вычитать тексты всем вместе перед публикацией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Практика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89" w:hRule="atLeast"/>
        </w:trPr>
        <w:tc>
          <w:tcPr>
            <w:tcW w:type="dxa" w:w="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spacing w:before="0" w:line="240" w:lineRule="auto"/>
              <w:jc w:val="center"/>
              <w:outlineLvl w:val="9"/>
            </w:pP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22.03</w:t>
            </w:r>
          </w:p>
        </w:tc>
        <w:tc>
          <w:tcPr>
            <w:tcW w:type="dxa" w:w="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Fonts w:ascii="Times New Roman" w:cs="Times New Roman" w:hAnsi="Times New Roman" w:eastAsia="Times New Roman"/>
                <w:b w:val="0"/>
                <w:bCs w:val="0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Сб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de-DE"/>
              </w:rPr>
              <w:t>:00</w:t>
            </w:r>
          </w:p>
        </w:tc>
        <w:tc>
          <w:tcPr>
            <w:tcW w:type="dxa" w:w="7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Спикеры ИКСМ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Tabellenstil 1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занятие с ДП</w:t>
            </w:r>
          </w:p>
        </w:tc>
        <w:tc>
          <w:tcPr>
            <w:tcW w:type="dxa" w:w="12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tabs>
                <w:tab w:val="left" w:pos="720"/>
              </w:tabs>
              <w:jc w:val="center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Мозговой штурм</w:t>
            </w:r>
          </w:p>
          <w:p>
            <w:pPr>
              <w:pStyle w:val="Tabellenstil 2"/>
              <w:tabs>
                <w:tab w:val="left" w:pos="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de-DE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ак все видят занятия для граждан</w:t>
            </w:r>
            <w:r>
              <w:rPr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23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b8a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Смыслы Синтеза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Смысл ИВДИВО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Что это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Для чего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жить в ИВДИВО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Кто такой 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в практиках с 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в прямом общении с ИВО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 найти Отца в своей жизни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Что такое Огонь и зачем он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Смысл занятий в ИКСМ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 чем он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Что заставляет нас переосмыслять свою жизнь или что то в ней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Среда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окружение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коммуникации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смена полей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ellenstil 2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 увидеть рассмотреть новые начала</w:t>
            </w:r>
            <w:r>
              <w:rPr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50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Накидать на абстрактный образ человека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проблемы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вопросы с которыми пришли граждане сначала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а потом командно выйти на решение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Сложить смыслы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При складывании смотреть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чтобы это были смыслы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Где просто чувство или мысль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то подтягивать в смысл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Назвать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проблему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„вызовом“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На вызов Дух срабатывает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если есть ученическая подготовка в Духе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а если её  мало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то может не сработать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так что можно в оперирование оба слова взять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Для мыслеобразной мысли нужно </w:t>
            </w:r>
          </w:p>
          <w:p>
            <w:pPr>
              <w:pStyle w:val="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много частей рабочих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как для Тезы</w:t>
            </w:r>
            <w:r>
              <w:rPr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44" w:hanging="1944"/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36" w:hanging="1836"/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728" w:hanging="1728"/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Text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620" w:hanging="1620"/>
        <w:rPr>
          <w:b w:val="1"/>
          <w:bCs w:val="1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right"/>
        <w:rPr>
          <w:i w:val="1"/>
          <w:iCs w:val="1"/>
          <w:sz w:val="24"/>
          <w:szCs w:val="24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Совет ИВО </w:t>
      </w:r>
      <w:r>
        <w:rPr>
          <w:i w:val="1"/>
          <w:iCs w:val="1"/>
          <w:sz w:val="20"/>
          <w:szCs w:val="20"/>
          <w:rtl w:val="0"/>
          <w:lang w:val="ru-RU"/>
        </w:rPr>
        <w:t>24.09.2023</w:t>
      </w:r>
      <w:r>
        <w:rPr>
          <w:i w:val="1"/>
          <w:iCs w:val="1"/>
          <w:sz w:val="20"/>
          <w:szCs w:val="20"/>
          <w:rtl w:val="0"/>
          <w:lang w:val="ru-RU"/>
        </w:rPr>
        <w:t>г</w:t>
      </w:r>
      <w:r>
        <w:rPr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i w:val="1"/>
          <w:iCs w:val="1"/>
          <w:sz w:val="20"/>
          <w:szCs w:val="20"/>
          <w:rtl w:val="0"/>
          <w:lang w:val="ru-RU"/>
        </w:rPr>
        <w:t>Вл</w:t>
      </w:r>
      <w:r>
        <w:rPr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i w:val="1"/>
          <w:iCs w:val="1"/>
          <w:sz w:val="20"/>
          <w:szCs w:val="20"/>
          <w:rtl w:val="0"/>
          <w:lang w:val="ru-RU"/>
        </w:rPr>
        <w:t>Си Аспектная Л</w:t>
      </w:r>
      <w:r>
        <w:rPr>
          <w:i w:val="1"/>
          <w:iCs w:val="1"/>
          <w:sz w:val="20"/>
          <w:szCs w:val="20"/>
          <w:rtl w:val="0"/>
          <w:lang w:val="ru-RU"/>
        </w:rPr>
        <w:t>.</w:t>
      </w:r>
      <w:r>
        <w:rPr>
          <w:i w:val="1"/>
          <w:iCs w:val="1"/>
          <w:sz w:val="20"/>
          <w:szCs w:val="20"/>
          <w:rtl w:val="0"/>
          <w:lang w:val="de-DE"/>
        </w:rPr>
        <w:t>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ff2600"/>
          <w:rtl w:val="0"/>
          <w:lang w:val="ru-RU"/>
        </w:rPr>
        <w:t>И к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огда получается достичь результат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вы намечаете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 правильно воззожглись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настроились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правильно действуете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разобрались в этом правильно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вас точь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точь получается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вы наметили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вот здесь показатель того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вы живёте с Отцом и с Аватарами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вам помогают настроиться на достижение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правильно сделали и получили результат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вот это получение результата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предварительно намеченного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если он точь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точь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показатель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вы живёте Огнём Жизни Отцовским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Полномочный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Компетентный или просто Человек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живёте Отцом здесь и сейчас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after="200" w:line="240" w:lineRule="auto"/>
        <w:ind w:firstLine="454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вы активно живете любым Огнём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том числе Огнём Жизни у вас практически уходит сопротивление окружающей материи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Жизнь Отцовская на себя правильно стягивает все окружающие ситуации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uppressAutoHyphens w:val="1"/>
        <w:spacing w:before="0" w:after="200" w:line="240" w:lineRule="auto"/>
        <w:ind w:firstLine="454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4f81bd"/>
          <w:sz w:val="28"/>
          <w:szCs w:val="28"/>
          <w:u w:color="4f81bd"/>
          <w:rtl w:val="0"/>
          <w:lang w:val="ru-RU"/>
          <w14:textFill>
            <w14:solidFill>
              <w14:srgbClr w14:val="4F81BD"/>
            </w14:solidFill>
          </w14:textFill>
        </w:rPr>
        <w:t>Кто мы как Должностно Полномочный</w:t>
      </w:r>
      <w:r>
        <w:rPr>
          <w:rFonts w:ascii="Times New Roman" w:hAnsi="Times New Roman"/>
          <w:b w:val="1"/>
          <w:bCs w:val="1"/>
          <w:outline w:val="0"/>
          <w:color w:val="4f81bd"/>
          <w:sz w:val="28"/>
          <w:szCs w:val="28"/>
          <w:u w:color="4f81bd"/>
          <w:rtl w:val="0"/>
          <w:lang w:val="zh-TW" w:eastAsia="zh-TW"/>
          <w14:textFill>
            <w14:solidFill>
              <w14:srgbClr w14:val="4F81BD"/>
            </w14:solidFill>
          </w14:textFill>
        </w:rPr>
        <w:t>?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 </w:t>
      </w: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960"/>
        </w:tabs>
        <w:spacing w:before="0" w:line="240" w:lineRule="auto"/>
        <w:ind w:firstLine="709"/>
        <w:jc w:val="right"/>
        <w:outlineLvl w:val="9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ru-RU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14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Школа Высшего Синтеза ИВ Здоровье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Мг медицина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)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15-16.04.2023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года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Ведущая Барышева Л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Астана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Казахстан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100" w:line="240" w:lineRule="auto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lang w:val="de-DE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de-DE"/>
        </w:rPr>
        <w:t>Откорректировано с учётом последних изменений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de-DE"/>
        </w:rPr>
        <w:t>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i w:val="1"/>
          <w:iCs w:val="1"/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 xml:space="preserve">Полномочный </w:t>
      </w:r>
      <w:r>
        <w:rPr>
          <w:rFonts w:ascii="Times New Roman" w:hAnsi="Times New Roman" w:hint="default"/>
          <w:rtl w:val="0"/>
          <w:lang w:val="de-DE"/>
        </w:rPr>
        <w:t>—</w:t>
      </w:r>
      <w:r>
        <w:rPr>
          <w:rFonts w:ascii="Times New Roman" w:hAnsi="Times New Roman" w:hint="default"/>
          <w:rtl w:val="0"/>
          <w:lang w:val="ru-RU"/>
        </w:rPr>
        <w:t xml:space="preserve"> это доверенное лицо Изначально Вышестоящего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наделённый Синтезом и Огнём Изначально Вышестоящего Отца на служение Человечеству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Вам Отец доверил быть Главой Высшего Аттестационного Совета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Вам дан Синтез на развитие этой организации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Собственная значимость не для себя самого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 Отцом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 Кут Хуми ответственность как вас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Возможности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которых нет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которые можно достичь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Отец даёт значит он видит на это возможность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 вас получится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Отец может видеть перспективы получится или нет</w:t>
      </w:r>
      <w:r>
        <w:rPr>
          <w:rFonts w:ascii="Times New Roman" w:hAnsi="Times New Roman"/>
          <w:rtl w:val="0"/>
          <w:lang w:val="ru-RU"/>
        </w:rPr>
        <w:t xml:space="preserve">! 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Углубитесь в слово Глава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Возглавляющий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Когда никого кроме вас в этой теме не существует во всём ИВДИВО</w:t>
      </w:r>
      <w:r>
        <w:rPr>
          <w:rFonts w:ascii="Times New Roman" w:hAnsi="Times New Roman"/>
          <w:rtl w:val="0"/>
          <w:lang w:val="ru-RU"/>
        </w:rPr>
        <w:t xml:space="preserve">! </w:t>
      </w:r>
      <w:r>
        <w:rPr>
          <w:rFonts w:ascii="Times New Roman" w:hAnsi="Times New Roman" w:hint="default"/>
          <w:rtl w:val="0"/>
          <w:lang w:val="ru-RU"/>
        </w:rPr>
        <w:t>Должности ведь единичны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они не повторяются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Синтез должности у всех очень разный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архетипы разные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виды организации материи разные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это всё сюда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разными Аватарами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Это Отец делится с нами этим Синтезом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мы развернули на Планете новый Синтез и Огонь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кроме нас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аспект всех должностей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какую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одну должность никто не исполнит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Если мы это не исполняем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вся Планета лишается этого Синтеза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получает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Что вам нужно иметь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вы были Должностно Полномочным</w:t>
      </w:r>
      <w:r>
        <w:rPr>
          <w:rFonts w:ascii="Times New Roman" w:hAnsi="Times New Roman"/>
          <w:rtl w:val="0"/>
          <w:lang w:val="zh-TW" w:eastAsia="zh-TW"/>
        </w:rPr>
        <w:t>?</w:t>
      </w:r>
      <w:r>
        <w:rPr>
          <w:rFonts w:ascii="Times New Roman" w:hAnsi="Times New Roman"/>
          <w:rtl w:val="0"/>
          <w:lang w:val="de-DE"/>
        </w:rPr>
        <w:t xml:space="preserve">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zh-TW" w:eastAsia="zh-TW"/>
        </w:rPr>
        <w:tab/>
      </w:r>
      <w:r>
        <w:rPr>
          <w:rFonts w:ascii="Times New Roman" w:hAnsi="Times New Roman" w:hint="default"/>
          <w:rtl w:val="0"/>
          <w:lang w:val="ru-RU"/>
        </w:rPr>
        <w:t>Ответственность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устремление и свободу Воли выбора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служить или не служить</w:t>
      </w:r>
      <w:r>
        <w:rPr>
          <w:rFonts w:ascii="Times New Roman" w:hAnsi="Times New Roman"/>
          <w:rtl w:val="0"/>
          <w:lang w:val="ru-RU"/>
        </w:rPr>
        <w:t>!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Вы – неповторимы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каждый</w:t>
      </w:r>
      <w:r>
        <w:rPr>
          <w:rFonts w:ascii="Times New Roman" w:hAnsi="Times New Roman"/>
          <w:rtl w:val="0"/>
          <w:lang w:val="ru-RU"/>
        </w:rPr>
        <w:t xml:space="preserve">!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Есть План Синтеза у Отца и он рассчитывает на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мы свою должность исполним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хотя бы на какой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процент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Так настройтесь на Отца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настройтесь на Кут Хуми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Они рассчитывают и ждут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что вы всё –таки свою должность исполните и что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то развернёте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ru-RU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  <w:lang w:val="ru-RU"/>
        </w:rPr>
        <w:t>Командные разработки организации ВАС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: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Казарова Алёна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/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Kazarova</w:t>
      </w:r>
      <w:r>
        <w:rPr/>
        <w:fldChar w:fldCharType="end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/>
        <w:fldChar w:fldCharType="end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alena</w:t>
      </w:r>
      <w:r>
        <w:rPr/>
        <w:fldChar w:fldCharType="end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/>
        <w:fldChar w:fldCharType="end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mail</w:t>
      </w:r>
      <w:r>
        <w:rPr/>
        <w:fldChar w:fldCharType="end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/>
        <w:fldChar w:fldCharType="end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"mailto:Kazarova.alena@mail.ru"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Лёвина Юлия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/ </w:t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lia2211@mail.ru</w:t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sz w:val="20"/>
          <w:szCs w:val="20"/>
        </w:rPr>
      </w:pP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Шатц Евгения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/ </w:t>
      </w:r>
      <w:r>
        <w:rPr>
          <w:rStyle w:val="Hyperlink.2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"mailto:schatts85@gmail.com"</w:instrText>
      </w:r>
      <w:r>
        <w:rPr>
          <w:rStyle w:val="Hyperlink.2"/>
          <w:rFonts w:ascii="Times New Roman" w:cs="Times New Roman" w:hAnsi="Times New Roman" w:eastAsia="Times New Roman"/>
          <w:i w:val="1"/>
          <w:iCs w:val="1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/>
          <w:i w:val="1"/>
          <w:iCs w:val="1"/>
          <w:outline w:val="0"/>
          <w:color w:val="0000ff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Schatts85@gmail.com</w:t>
      </w:r>
      <w:r>
        <w:rPr/>
        <w:fldChar w:fldCharType="end" w:fldLock="0"/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u w:val="single"/>
          <w:rtl w:val="0"/>
          <w:lang w:val="ru-RU"/>
        </w:rPr>
        <w:t>Сбор материалов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: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  <w:lang w:val="ru-RU"/>
        </w:rPr>
      </w:pP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Шатц Евгения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,</w:t>
      </w:r>
      <w:r>
        <w:rPr>
          <w:rStyle w:val="Ohne B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Князева Оксана</w:t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u w:val="single"/>
          <w:rtl w:val="0"/>
          <w:lang w:val="ru-RU"/>
        </w:rPr>
        <w:t>Над книгой методикой работали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: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 Шатц Евгения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,</w:t>
      </w:r>
      <w:r>
        <w:rPr>
          <w:rStyle w:val="Ohne"/>
          <w:rtl w:val="0"/>
          <w:lang w:val="en-US"/>
        </w:rPr>
        <w:t xml:space="preserve"> 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Казарова Алёна</w:t>
      </w:r>
    </w:p>
    <w:p>
      <w:pPr>
        <w:pStyle w:val="Normal.0"/>
        <w:spacing w:after="0" w:line="240" w:lineRule="auto"/>
        <w:rPr>
          <w:rStyle w:val="Ohne"/>
          <w:rFonts w:ascii="Times New Roman" w:cs="Times New Roman" w:hAnsi="Times New Roman" w:eastAsia="Times New Roman"/>
          <w:i w:val="1"/>
          <w:iCs w:val="1"/>
        </w:rPr>
      </w:pP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u w:val="single"/>
          <w:rtl w:val="0"/>
          <w:lang w:val="ru-RU"/>
        </w:rPr>
        <w:t>Проверила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: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 Координатор горизонта Казарова Алёна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. 29.</w:t>
      </w:r>
      <w:r>
        <w:rPr>
          <w:rStyle w:val="Ohne"/>
          <w:rFonts w:ascii="Times New Roman" w:hAnsi="Times New Roman"/>
          <w:i w:val="1"/>
          <w:iCs w:val="1"/>
          <w:rtl w:val="0"/>
          <w:lang w:val="en-US"/>
        </w:rPr>
        <w:t>07.2025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en-US"/>
        </w:rPr>
        <w:t>г</w:t>
      </w:r>
      <w:r>
        <w:rPr>
          <w:rStyle w:val="Ohne"/>
          <w:rFonts w:ascii="Times New Roman" w:hAnsi="Times New Roman"/>
          <w:i w:val="1"/>
          <w:iCs w:val="1"/>
          <w:rtl w:val="0"/>
          <w:lang w:val="en-US"/>
        </w:rPr>
        <w:t>.</w:t>
      </w:r>
    </w:p>
    <w:p>
      <w:pPr>
        <w:pStyle w:val="Normal.0"/>
        <w:spacing w:after="0" w:line="240" w:lineRule="auto"/>
        <w:jc w:val="right"/>
        <w:rPr>
          <w:rStyle w:val="Ohne"/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after="0" w:line="240" w:lineRule="auto"/>
        <w:jc w:val="right"/>
      </w:pP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Утвержд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ено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rtl w:val="0"/>
          <w:lang w:val="de-DE"/>
        </w:rPr>
        <w:t>: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 xml:space="preserve"> ИВАС Кут Хуми и ИВАС Юсеф </w:t>
      </w:r>
      <w:r>
        <w:rPr>
          <w:rStyle w:val="Ohne"/>
          <w:rFonts w:ascii="Times New Roman" w:hAnsi="Times New Roman"/>
          <w:i w:val="1"/>
          <w:iCs w:val="1"/>
          <w:rtl w:val="0"/>
          <w:lang w:val="ru-RU"/>
        </w:rPr>
        <w:t>29.07.2025</w:t>
      </w:r>
      <w:r>
        <w:rPr>
          <w:rStyle w:val="Ohne"/>
          <w:rFonts w:ascii="Times New Roman" w:hAnsi="Times New Roman" w:hint="default"/>
          <w:i w:val="1"/>
          <w:iCs w:val="1"/>
          <w:rtl w:val="0"/>
          <w:lang w:val="ru-RU"/>
        </w:rPr>
        <w:t>г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NSimSun">
    <w:charset w:val="00"/>
    <w:family w:val="roman"/>
    <w:pitch w:val="default"/>
  </w:font>
  <w:font w:name="Helvetica">
    <w:charset w:val="00"/>
    <w:family w:val="roman"/>
    <w:pitch w:val="default"/>
  </w:font>
  <w:font w:name="&quot;Helvetica Neue&quot;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60"/>
      </w:tabs>
      <w:jc w:val="center"/>
    </w:pP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6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1.0"/>
  </w:abstractNum>
  <w:abstractNum w:abstractNumId="3">
    <w:multiLevelType w:val="hybridMultilevel"/>
    <w:styleLink w:val="Importierter Stil: 1.0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ierter Stil: 4"/>
  </w:abstractNum>
  <w:abstractNum w:abstractNumId="7">
    <w:multiLevelType w:val="hybridMultilevel"/>
    <w:styleLink w:val="Importierter Stil: 4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ierter Stil: 5"/>
  </w:abstractNum>
  <w:abstractNum w:abstractNumId="9">
    <w:multiLevelType w:val="hybridMultilevel"/>
    <w:styleLink w:val="Importierter Stil: 5"/>
    <w:lvl w:ilvl="0">
      <w:start w:val="1"/>
      <w:numFmt w:val="bullet"/>
      <w:suff w:val="tab"/>
      <w:lvlText w:val="•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134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843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552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261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970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679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388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6097" w:firstLine="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ierter Stil: 6"/>
  </w:abstractNum>
  <w:abstractNum w:abstractNumId="11">
    <w:multiLevelType w:val="hybridMultilevel"/>
    <w:styleLink w:val="Importierter Stil: 6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6381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ierter Stil: 7"/>
  </w:abstractNum>
  <w:abstractNum w:abstractNumId="13">
    <w:multiLevelType w:val="hybridMultilevel"/>
    <w:styleLink w:val="Importierter Stil: 7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6381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ierter Stil: 8"/>
  </w:abstractNum>
  <w:abstractNum w:abstractNumId="15">
    <w:multiLevelType w:val="hybridMultilevel"/>
    <w:styleLink w:val="Importierter Stil: 8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6381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ierter Stil: 9"/>
  </w:abstractNum>
  <w:abstractNum w:abstractNumId="17">
    <w:multiLevelType w:val="hybridMultilevel"/>
    <w:styleLink w:val="Importierter Stil: 9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6381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ierter Stil: 10"/>
  </w:abstractNum>
  <w:abstractNum w:abstractNumId="19">
    <w:multiLevelType w:val="hybridMultilevel"/>
    <w:styleLink w:val="Importierter Stil: 10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ierter Stil: 11"/>
  </w:abstractNum>
  <w:abstractNum w:abstractNumId="21">
    <w:multiLevelType w:val="hybridMultilevel"/>
    <w:styleLink w:val="Importierter Stil: 11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ierter Stil: 12"/>
  </w:abstractNum>
  <w:abstractNum w:abstractNumId="23">
    <w:multiLevelType w:val="hybridMultilevel"/>
    <w:styleLink w:val="Importierter Stil: 12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ierter Stil: 13"/>
  </w:abstractNum>
  <w:abstractNum w:abstractNumId="25">
    <w:multiLevelType w:val="hybridMultilevel"/>
    <w:styleLink w:val="Importierter Stil: 13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09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18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27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36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545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254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963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72" w:hanging="70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Punkte.0"/>
  </w:abstractNum>
  <w:abstractNum w:abstractNumId="27">
    <w:multiLevelType w:val="hybridMultilevel"/>
    <w:styleLink w:val="Punkte.0"/>
    <w:lvl w:ilvl="0">
      <w:start w:val="1"/>
      <w:numFmt w:val="bullet"/>
      <w:suff w:val="tab"/>
      <w:lvlText w:val="•"/>
      <w:lvlJc w:val="left"/>
      <w:pPr>
        <w:tabs>
          <w:tab w:val="num" w:pos="18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8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9"/>
          <w:tab w:val="num" w:pos="7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num" w:pos="13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0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left" w:pos="1418"/>
          <w:tab w:val="num" w:pos="198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6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left" w:pos="1418"/>
          <w:tab w:val="left" w:pos="2127"/>
          <w:tab w:val="num" w:pos="258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2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left" w:pos="1418"/>
          <w:tab w:val="left" w:pos="2127"/>
          <w:tab w:val="left" w:pos="2836"/>
          <w:tab w:val="num" w:pos="318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8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left" w:pos="1418"/>
          <w:tab w:val="left" w:pos="2127"/>
          <w:tab w:val="left" w:pos="2836"/>
          <w:tab w:val="left" w:pos="3545"/>
          <w:tab w:val="num" w:pos="378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4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389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0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89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698" w:hanging="89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ierter Stil: 14"/>
  </w:abstractNum>
  <w:abstractNum w:abstractNumId="29">
    <w:multiLevelType w:val="hybridMultilevel"/>
    <w:styleLink w:val="Importierter Stil: 14"/>
    <w:lvl w:ilvl="0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ierter Stil: 15"/>
  </w:abstractNum>
  <w:abstractNum w:abstractNumId="31">
    <w:multiLevelType w:val="hybridMultilevel"/>
    <w:styleLink w:val="Importierter Stil: 15"/>
    <w:lvl w:ilvl="0">
      <w:start w:val="1"/>
      <w:numFmt w:val="decimal"/>
      <w:suff w:val="tab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16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187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258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29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399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4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541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132"/>
          <w:tab w:val="left" w:pos="9360"/>
          <w:tab w:val="left" w:pos="9960"/>
        </w:tabs>
        <w:ind w:left="61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ierter Stil: 1.1"/>
  </w:abstractNum>
  <w:abstractNum w:abstractNumId="33">
    <w:multiLevelType w:val="hybridMultilevel"/>
    <w:styleLink w:val="Importierter Stil: 1.1"/>
    <w:lvl w:ilvl="0">
      <w:start w:val="1"/>
      <w:numFmt w:val="bullet"/>
      <w:suff w:val="tab"/>
      <w:lvlText w:val="·"/>
      <w:lvlJc w:val="left"/>
      <w:pPr>
        <w:ind w:left="1257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44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60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ierter Stil: 2"/>
  </w:abstractNum>
  <w:abstractNum w:abstractNumId="35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ind w:left="1257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44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60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1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7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13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19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25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31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37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43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360"/>
            <w:tab w:val="left" w:pos="9960"/>
          </w:tabs>
          <w:ind w:left="4989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9"/>
  </w:num>
  <w:num w:numId="31">
    <w:abstractNumId w:val="28"/>
  </w:num>
  <w:num w:numId="32">
    <w:abstractNumId w:val="31"/>
  </w:num>
  <w:num w:numId="33">
    <w:abstractNumId w:val="30"/>
  </w:num>
  <w:num w:numId="34">
    <w:abstractNumId w:val="33"/>
  </w:num>
  <w:num w:numId="35">
    <w:abstractNumId w:val="32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 A">
    <w:name w:val="Standard A"/>
    <w:next w:val="Standard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 B">
    <w:name w:val="Ohne B"/>
    <w:rPr>
      <w:lang w:val="ru-RU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character" w:styleId="Ohne A">
    <w:name w:val="Ohne A"/>
    <w:rPr>
      <w:lang w:val="ru-RU"/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ierter Stil: 1.0">
    <w:name w:val="Importierter Stil: 1.0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  <w:style w:type="numbering" w:styleId="Importierter Stil: 4">
    <w:name w:val="Importierter Stil: 4"/>
    <w:pPr>
      <w:numPr>
        <w:numId w:val="7"/>
      </w:numPr>
    </w:pPr>
  </w:style>
  <w:style w:type="numbering" w:styleId="Importierter Stil: 5">
    <w:name w:val="Importierter Stil: 5"/>
    <w:pPr>
      <w:numPr>
        <w:numId w:val="9"/>
      </w:numPr>
    </w:pPr>
  </w:style>
  <w:style w:type="numbering" w:styleId="Importierter Stil: 6">
    <w:name w:val="Importierter Stil: 6"/>
    <w:pPr>
      <w:numPr>
        <w:numId w:val="11"/>
      </w:numPr>
    </w:pPr>
  </w:style>
  <w:style w:type="numbering" w:styleId="Importierter Stil: 7">
    <w:name w:val="Importierter Stil: 7"/>
    <w:pPr>
      <w:numPr>
        <w:numId w:val="13"/>
      </w:numPr>
    </w:pPr>
  </w:style>
  <w:style w:type="numbering" w:styleId="Importierter Stil: 8">
    <w:name w:val="Importierter Stil: 8"/>
    <w:pPr>
      <w:numPr>
        <w:numId w:val="15"/>
      </w:numPr>
    </w:pPr>
  </w:style>
  <w:style w:type="numbering" w:styleId="Importierter Stil: 9">
    <w:name w:val="Importierter Stil: 9"/>
    <w:pPr>
      <w:numPr>
        <w:numId w:val="17"/>
      </w:numPr>
    </w:pPr>
  </w:style>
  <w:style w:type="numbering" w:styleId="Importierter Stil: 10">
    <w:name w:val="Importierter Stil: 10"/>
    <w:pPr>
      <w:numPr>
        <w:numId w:val="19"/>
      </w:numPr>
    </w:pPr>
  </w:style>
  <w:style w:type="numbering" w:styleId="Importierter Stil: 11">
    <w:name w:val="Importierter Stil: 11"/>
    <w:pPr>
      <w:numPr>
        <w:numId w:val="21"/>
      </w:numPr>
    </w:pPr>
  </w:style>
  <w:style w:type="numbering" w:styleId="Importierter Stil: 12">
    <w:name w:val="Importierter Stil: 12"/>
    <w:pPr>
      <w:numPr>
        <w:numId w:val="23"/>
      </w:numPr>
    </w:pPr>
  </w:style>
  <w:style w:type="numbering" w:styleId="Importierter Stil: 13">
    <w:name w:val="Importierter Stil: 13"/>
    <w:pPr>
      <w:numPr>
        <w:numId w:val="25"/>
      </w:numPr>
    </w:pPr>
  </w:style>
  <w:style w:type="numbering" w:styleId="Punkte.0">
    <w:name w:val="Punkte.0"/>
    <w:pPr>
      <w:numPr>
        <w:numId w:val="27"/>
      </w:numPr>
    </w:pPr>
  </w:style>
  <w:style w:type="numbering" w:styleId="Importierter Stil: 14">
    <w:name w:val="Importierter Stil: 14"/>
    <w:pPr>
      <w:numPr>
        <w:numId w:val="30"/>
      </w:numPr>
    </w:pPr>
  </w:style>
  <w:style w:type="numbering" w:styleId="Importierter Stil: 15">
    <w:name w:val="Importierter Stil: 15"/>
    <w:pPr>
      <w:numPr>
        <w:numId w:val="32"/>
      </w:numPr>
    </w:pPr>
  </w:style>
  <w:style w:type="numbering" w:styleId="Importierter Stil: 1.1">
    <w:name w:val="Importierter Stil: 1.1"/>
    <w:pPr>
      <w:numPr>
        <w:numId w:val="34"/>
      </w:numPr>
    </w:pPr>
  </w:style>
  <w:style w:type="numbering" w:styleId="Importierter Stil: 2">
    <w:name w:val="Importierter Stil: 2"/>
    <w:pPr>
      <w:numPr>
        <w:numId w:val="36"/>
      </w:numPr>
    </w:p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Ohne"/>
    <w:next w:val="Hyperlink.1"/>
    <w:rPr>
      <w:rFonts w:ascii="Times New Roman" w:cs="Times New Roman" w:hAnsi="Times New Roman" w:eastAsia="Times New Roman"/>
      <w:i w:val="1"/>
      <w:iCs w:val="1"/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Hyperlink.2">
    <w:name w:val="Hyperlink.2"/>
    <w:basedOn w:val="Ohne"/>
    <w:next w:val="Hyperlink.2"/>
    <w:rPr>
      <w:rFonts w:ascii="Times New Roman" w:cs="Times New Roman" w:hAnsi="Times New Roman" w:eastAsia="Times New Roman"/>
      <w:i w:val="1"/>
      <w:iCs w:val="1"/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